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779"/>
      </w:tblGrid>
      <w:tr w:rsidR="007053C0" w:rsidRPr="00CD5015">
        <w:trPr>
          <w:jc w:val="center"/>
        </w:trPr>
        <w:tc>
          <w:tcPr>
            <w:tcW w:w="9779" w:type="dxa"/>
          </w:tcPr>
          <w:p w:rsidR="007053C0" w:rsidRPr="00CD5015" w:rsidRDefault="00800150" w:rsidP="000662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029" style="position:absolute;left:0;text-align:left;margin-left:105.3pt;margin-top:-11.8pt;width:270.15pt;height:61.75pt;z-index:251658240" coordorigin=",2" coordsize="5225,1141">
                  <v:shape id="_x0000_s1030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/>
                    <o:lock v:ext="edit" verticies="t"/>
                  </v:shape>
                  <v:shape id="_x0000_s1031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/>
                  </v:shape>
                  <v:shape id="_x0000_s1032" style="position:absolute;left:1360;top:280;width:193;height:211" coordsize="193,211" path="m193,211r-52,l51,66r,145l,211,,,66,r77,121l143,r50,l193,211xe" fillcolor="#1f1a17" stroked="f">
                    <v:path arrowok="t"/>
                  </v:shape>
                  <v:shape id="_x0000_s1033" style="position:absolute;left:1598;top:280;width:124;height:211" coordsize="124,211" path="m124,211l,211,,174r34,l34,37,,37,,,124,r,37l89,37r,137l124,174r,37xe" fillcolor="#1f1a17" stroked="f">
                    <v:path arrowok="t"/>
                  </v:shape>
                  <v:shape id="_x0000_s1034" style="position:absolute;left:1743;top:280;width:215;height:211" coordsize="215,211" path="m215,l138,211r-61,l,,57,r51,148l159,r56,xe" fillcolor="#1f1a17" stroked="f">
                    <v:path arrowok="t"/>
                  </v:shape>
                  <v:shape id="_x0000_s1035" style="position:absolute;left:1988;top:280;width:154;height:211" coordsize="154,211" path="m154,211l,211,,,154,r,40l55,40r,37l147,77r,41l55,118r,52l154,170r,41xe" fillcolor="#1f1a17" stroked="f">
                    <v:path arrowok="t"/>
                  </v:shape>
                  <v:shape id="_x0000_s1036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/>
                    <o:lock v:ext="edit" verticies="t"/>
                  </v:shape>
                  <v:shape id="_x0000_s1037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/>
                  </v:shape>
                  <v:shape id="_x0000_s1038" style="position:absolute;left:2613;top:280;width:124;height:211" coordsize="124,211" path="m124,211l,211,,174r34,l34,37,,37,,,124,r,37l89,37r,137l124,174r,37xe" fillcolor="#1f1a17" stroked="f">
                    <v:path arrowok="t"/>
                  </v:shape>
                  <v:shape id="_x0000_s1039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/>
                    <o:lock v:ext="edit" verticies="t"/>
                  </v:shape>
                  <v:shape id="_x0000_s1040" style="position:absolute;left:2999;top:280;width:220;height:211" coordsize="220,211" path="m220,211r-57,l148,168r-78,l55,211,,211,79,r63,l220,211xm135,129l109,54,83,129r52,xe" fillcolor="#1f1a17" stroked="f">
                    <v:path arrowok="t"/>
                    <o:lock v:ext="edit" verticies="t"/>
                  </v:shape>
                  <v:shape id="_x0000_s1041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/>
                    <o:lock v:ext="edit" verticies="t"/>
                  </v:shape>
                  <v:shape id="_x0000_s1042" style="position:absolute;left:3491;top:280;width:153;height:211" coordsize="153,211" path="m153,211l,211,,,153,r,40l54,40r,37l146,77r,41l54,118r,52l153,170r,41xe" fillcolor="#1f1a17" stroked="f">
                    <v:path arrowok="t"/>
                  </v:shape>
                  <v:shape id="_x0000_s1043" style="position:absolute;left:3789;top:280;width:152;height:211" coordsize="152,211" path="m152,40r-97,l55,80r90,l145,121r-90,l55,211,,211,,,152,r,40xe" fillcolor="#1f1a17" stroked="f">
                    <v:path arrowok="t"/>
                  </v:shape>
                  <v:shape id="_x0000_s1044" style="position:absolute;left:3979;top:280;width:153;height:211" coordsize="153,211" path="m153,211l,211,,,153,r,40l54,40r,37l146,77r,41l54,118r,52l153,170r,41xe" fillcolor="#1f1a17" stroked="f">
                    <v:path arrowok="t"/>
                  </v:shape>
                  <v:shape id="_x0000_s1045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/>
                    <o:lock v:ext="edit" verticies="t"/>
                  </v:shape>
                  <v:shape id="_x0000_s1046" style="position:absolute;left:4419;top:280;width:154;height:211" coordsize="154,211" path="m154,211l,211,,,154,r,40l55,40r,37l146,77r,41l55,118r,52l154,170r,41xe" fillcolor="#1f1a17" stroked="f">
                    <v:path arrowok="t"/>
                  </v:shape>
                  <v:shape id="_x0000_s1047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/>
                    <o:lock v:ext="edit" verticies="t"/>
                  </v:shape>
                  <v:shape id="_x0000_s1048" style="position:absolute;left:4823;top:280;width:219;height:211" coordsize="219,211" path="m219,211r-57,l148,168r-79,l55,211,,211,78,r63,l219,211xm135,129l108,54,82,129r53,xe" fillcolor="#1f1a17" stroked="f">
                    <v:path arrowok="t"/>
                    <o:lock v:ext="edit" verticies="t"/>
                  </v:shape>
                  <v:shape id="_x0000_s1049" style="position:absolute;left:5072;top:280;width:153;height:211" coordsize="153,211" path="m153,211l,211,,,55,r,170l153,170r,41xe" fillcolor="#1f1a17" stroked="f">
                    <v:path arrowok="t"/>
                  </v:shape>
                  <v:shape id="_x0000_s1050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/>
                    <o:lock v:ext="edit" verticies="t"/>
                  </v:shape>
                  <v:shape id="_x0000_s1051" style="position:absolute;left:1699;top:595;width:153;height:212" coordsize="153,212" path="m153,212l,212,,,153,r,41l54,41r,37l146,78r,40l54,118r,53l153,171r,41xe" fillcolor="#1f1a17" stroked="f">
                    <v:path arrowok="t"/>
                  </v:shape>
                  <v:shape id="_x0000_s1052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/>
                  </v:shape>
                  <v:shape id="_x0000_s1053" style="position:absolute;left:2181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54" style="position:absolute;left:2431;top:595;width:192;height:212" coordsize="192,212" path="m192,212r-53,l50,67r,145l,212,,,65,r77,121l142,r50,l192,212xe" fillcolor="#1f1a17" stroked="f">
                    <v:path arrowok="t"/>
                  </v:shape>
                  <v:shape id="_x0000_s1055" style="position:absolute;left:2656;top:595;width:187;height:212" coordsize="187,212" path="m187,41r-66,l121,212r-55,l66,41,,41,,,187,r,41xe" fillcolor="#1f1a17" stroked="f">
                    <v:path arrowok="t"/>
                  </v:shape>
                  <v:shape id="_x0000_s1056" style="position:absolute;left:2852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57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/>
                  </v:shape>
                  <v:shape id="_x0000_s1058" style="position:absolute;left:3388;top:595;width:220;height:212" coordsize="220,212" path="m220,212r-57,l149,169r-79,l56,212,,212,79,r62,l220,212xm135,130l109,54,83,130r52,xe" fillcolor="#1f1a17" stroked="f">
                    <v:path arrowok="t"/>
                    <o:lock v:ext="edit" verticies="t"/>
                  </v:shape>
                  <v:shape id="_x0000_s1059" style="position:absolute;left:3617;top:595;width:187;height:212" coordsize="187,212" path="m187,41r-66,l121,212r-55,l66,41,,41,,,187,r,41xe" fillcolor="#1f1a17" stroked="f">
                    <v:path arrowok="t"/>
                  </v:shape>
                  <v:shape id="_x0000_s1060" style="position:absolute;left:3813;top:595;width:219;height:212" coordsize="219,212" path="m219,212r-56,l148,169r-78,l55,212,,212,78,r63,l219,212xm135,130l109,54,83,130r52,xe" fillcolor="#1f1a17" stroked="f">
                    <v:path arrowok="t"/>
                    <o:lock v:ext="edit" verticies="t"/>
                  </v:shape>
                  <v:shape id="_x0000_s1061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/>
                    <o:lock v:ext="edit" verticies="t"/>
                  </v:shape>
                  <v:shape id="_x0000_s1062" style="position:absolute;left:4281;top:595;width:124;height:212" coordsize="124,212" path="m124,212l,212,,174r35,l35,37,,37,,,124,r,37l89,37r,137l124,174r,38xe" fillcolor="#1f1a17" stroked="f">
                    <v:path arrowok="t"/>
                  </v:shape>
                  <v:shape id="_x0000_s1063" style="position:absolute;left:4450;top:595;width:192;height:212" coordsize="192,212" path="m192,212r-52,l50,67r,145l,212,,,65,r77,121l142,r50,l192,212xe" fillcolor="#1f1a17" stroked="f">
                    <v:path arrowok="t"/>
                  </v:shape>
                  <v:shape id="_x0000_s1064" style="position:absolute;left:4672;top:595;width:220;height:212" coordsize="220,212" path="m220,212r-57,l149,169r-79,l56,212,,212,79,r63,l220,212xm136,130l110,54,83,130r53,xe" fillcolor="#1f1a17" stroked="f">
                    <v:path arrowok="t"/>
                    <o:lock v:ext="edit" verticies="t"/>
                  </v:shape>
                  <v:shape id="_x0000_s1065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/>
                    <o:lock v:ext="edit" verticies="t"/>
                  </v:shape>
                  <v:shape id="_x0000_s1066" style="position:absolute;left:489;top:249;width:18;height:11" coordsize="18,11" path="m9,l4,6,,11r18,l14,6,9,xe" filled="f" strokecolor="#1f1a17" strokeweight="3e-5mm">
                    <v:path arrowok="t"/>
                  </v:shape>
                  <v:shape id="_x0000_s1067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/>
                  </v:shape>
                  <v:shape id="_x0000_s1068" style="position:absolute;left:516;top:249;width:18;height:11" coordsize="18,11" path="m9,l4,6,,11r18,l14,6,9,xe" filled="f" strokecolor="#1f1a17" strokeweight="3e-5mm">
                    <v:path arrowok="t"/>
                  </v:shape>
                  <v:shape id="_x0000_s1069" style="position:absolute;left:544;top:249;width:18;height:11" coordsize="18,11" path="m9,l4,6,,11r18,l14,6,9,xe" filled="f" strokecolor="#1f1a17" strokeweight="3e-5mm">
                    <v:path arrowok="t"/>
                  </v:shape>
                  <v:rect id="_x0000_s1070" style="position:absolute;left:286;top:280;width:479;height:211" fillcolor="#1f1a17" stroked="f"/>
                  <v:shape id="_x0000_s1071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  <v:path arrowok="t"/>
                    <o:lock v:ext="edit" verticies="t"/>
                  </v:shape>
                  <v:shape id="_x0000_s1072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/>
                    <o:lock v:ext="edit" verticies="t"/>
                  </v:shape>
                  <v:shape id="_x0000_s1073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/>
                    <o:lock v:ext="edit" verticies="t"/>
                  </v:shape>
                  <v:shape id="_x0000_s1074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075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/>
                    <o:lock v:ext="edit" verticies="t"/>
                  </v:shape>
                  <v:shape id="_x0000_s1076" style="position:absolute;left:663;top:652;width:19;height:42" coordsize="19,42" path="m,16r3,2l6,21r3,3l11,27r3,3l16,34r1,4l19,42,18,36,17,29,15,24,13,18,11,13,8,8,4,4,1,,,16r,xe" fillcolor="#1f1a17" stroked="f">
                    <v:path arrowok="t"/>
                  </v:shape>
                  <v:shape id="_x0000_s1077" style="position:absolute;left:559;top:652;width:104;height:41" coordsize="104,41" path="m24,41l103,16r,l103,16r,l103,16,104,,,31,23,41r,l24,41xe" fillcolor="#1f1a17" stroked="f">
                    <v:path arrowok="t"/>
                  </v:shape>
                  <v:shape id="_x0000_s1078" style="position:absolute;left:704;top:658;width:11;height:37" coordsize="11,37" path="m11,r,29l4,37,3,36r,-1l3,34r,-2l2,28r,-4l1,21,,17,11,xe" fillcolor="#1f1a17" stroked="f">
                    <v:path arrowok="t"/>
                  </v:shape>
                  <v:shape id="_x0000_s1079" style="position:absolute;left:673;top:726;width:28;height:52" coordsize="28,52" path="m27,r1,25l28,25r,l28,26r,l28,26r-2,3l24,32r-2,3l19,39r-3,3l13,45,9,49,5,52,,29,5,26,9,22r3,-3l16,15r3,-4l22,8,25,4,27,xe" fillcolor="#1f1a17" stroked="f">
                    <v:path arrowok="t"/>
                  </v:shape>
                  <v:shape id="_x0000_s1080" style="position:absolute;left:701;top:717;width:25;height:33" coordsize="25,33" path="m25,r,25l1,33,,7,25,xe" fillcolor="#1f1a17" stroked="f">
                    <v:path arrowok="t"/>
                  </v:shape>
                  <v:rect id="_x0000_s1081" style="position:absolute;left:726;top:717;width:1;height:1" fillcolor="#1f1a17" stroked="f"/>
                  <v:shape id="_x0000_s1082" style="position:absolute;left:608;top:765;width:22;height:44" coordsize="22,44" path="m22,44l2,29,,,21,14r1,29l22,43r,1xe" fillcolor="#1f1a17" stroked="f">
                    <v:path arrowok="t"/>
                  </v:shape>
                  <v:shape id="_x0000_s1083" style="position:absolute;left:651;top:769;width:26;height:38" coordsize="26,38" path="m,28l,,26,10r,l26,38,,28r,xe" fillcolor="#1f1a17" stroked="f">
                    <v:path arrowok="t"/>
                  </v:shape>
                  <v:shape id="_x0000_s1084" style="position:absolute;left:630;top:770;width:20;height:39" coordsize="20,39" path="m,9l20,r,26l20,26r,1l1,39r,l1,38r,l,9xe" fillcolor="#1f1a17" stroked="f">
                    <v:path arrowok="t"/>
                  </v:shape>
                  <v:shape id="_x0000_s1085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  <v:path arrowok="t"/>
                  </v:shape>
                  <v:shape id="_x0000_s1086" style="position:absolute;left:553;top:696;width:98;height:57" coordsize="98,57" path="m83,57l,17,,,98,46r-3,3l90,52r-4,3l83,57xe" fillcolor="#1f1a17" stroked="f">
                    <v:path arrowok="t"/>
                  </v:shape>
                  <v:shape id="_x0000_s1087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/>
                  </v:shape>
                  <v:shape id="_x0000_s1088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        <v:path arrowok="t"/>
                  </v:shape>
                  <v:shape id="_x0000_s1089" style="position:absolute;left:408;top:641;width:70;height:47" coordsize="70,47" path="m70,30r,1l70,31r,15l67,47,,20r,l,,70,30r,xe" fillcolor="#1f1a17" stroked="f">
                    <v:path arrowok="t"/>
                  </v:shape>
                  <v:shape id="_x0000_s1090" style="position:absolute;left:395;top:700;width:91;height:41" coordsize="91,41" path="m91,17r,l91,17,16,41r,l15,41,12,38,8,35,4,32,,28,91,r,17l91,17xe" fillcolor="#1f1a17" stroked="f">
                    <v:path arrowok="t"/>
                  </v:shape>
                  <v:shape id="_x0000_s1091" style="position:absolute;left:325;top:695;width:48;height:69" coordsize="48,69" path="m,25l,,18,13r,25l,25xm19,14r1,1l22,19r3,6l28,31r4,5l36,41r3,5l43,50r5,4l39,69,36,66,32,63,30,59,27,56,25,52,23,48,21,44,19,40r,l19,14xe" fillcolor="#1f1a17" stroked="f">
                    <v:path arrowok="t"/>
                    <o:lock v:ext="edit" verticies="t"/>
                  </v:shape>
                  <v:shape id="_x0000_s1092" style="position:absolute;left:364;top:765;width:28;height:31" coordsize="28,31" path="m27,30l1,31,,,28,,27,28r,l27,30xe" fillcolor="#1f1a17" stroked="f">
                    <v:path arrowok="t"/>
                  </v:shape>
                  <v:shape id="_x0000_s1093" style="position:absolute;left:393;top:765;width:23;height:44" coordsize="23,44" path="m23,14r,30l,30,,28,,,23,14xe" fillcolor="#1f1a17" stroked="f">
                    <v:path arrowok="t"/>
                  </v:shape>
                  <v:shape id="_x0000_s1094" style="position:absolute;left:417;top:758;width:23;height:51" coordsize="23,51" path="m23,l21,30,,51,,48,,21,23,xe" fillcolor="#1f1a17" stroked="f">
                    <v:path arrowok="t"/>
                  </v:shape>
                  <v:rect id="_x0000_s1095" style="position:absolute;left:440;top:758;width:1;height:1" fillcolor="#1f1a17" stroked="f"/>
                  <v:shape id="_x0000_s1096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  <v:path arrowok="t"/>
                  </v:shape>
                  <v:shape id="_x0000_s1097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/>
                  </v:shape>
                  <v:shape id="_x0000_s1098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/>
                  </v:shape>
                  <v:shape id="_x0000_s1099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        <v:path arrowok="t"/>
                  </v:shape>
                  <v:shape id="_x0000_s1100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  <v:path arrowok="t"/>
                    <o:lock v:ext="edit" verticies="t"/>
                  </v:shape>
                  <v:shape id="_x0000_s1101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  <v:path arrowok="t"/>
                    <o:lock v:ext="edit" verticies="t"/>
                  </v:shape>
                  <v:shape id="_x0000_s1102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  <v:path arrowok="t"/>
                    <o:lock v:ext="edit" verticies="t"/>
                  </v:shape>
                </v:group>
              </w:pict>
            </w:r>
            <w:r>
              <w:rPr>
                <w:b/>
                <w:noProof/>
              </w:rPr>
              <w:pict>
                <v:group id="_x0000_s1026" editas="canvas" style="position:absolute;left:0;text-align:left;margin-left:108.15pt;margin-top:-5.75pt;width:261.75pt;height:57.25pt;z-index:251657216" coordorigin=",-2" coordsize="5235,11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top:-2;width:5235;height:11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1051;top:-2;width:91;height:230;mso-wrap-style:none" filled="f" stroked="f">
                    <v:textbox style="mso-next-textbox:#_x0000_s1028;mso-fit-shape-to-text:t" inset="0,0,0,0">
                      <w:txbxContent>
                        <w:p w:rsidR="00E45615" w:rsidRDefault="00E45615" w:rsidP="007053C0"/>
                      </w:txbxContent>
                    </v:textbox>
                  </v:rect>
                </v:group>
              </w:pict>
            </w:r>
          </w:p>
        </w:tc>
      </w:tr>
      <w:tr w:rsidR="007053C0" w:rsidRPr="00CD5015">
        <w:trPr>
          <w:jc w:val="center"/>
        </w:trPr>
        <w:tc>
          <w:tcPr>
            <w:tcW w:w="9779" w:type="dxa"/>
          </w:tcPr>
          <w:p w:rsidR="007053C0" w:rsidRPr="00CD5015" w:rsidRDefault="007053C0" w:rsidP="000662C5">
            <w:pPr>
              <w:jc w:val="center"/>
              <w:rPr>
                <w:b/>
                <w:noProof/>
              </w:rPr>
            </w:pPr>
          </w:p>
          <w:p w:rsidR="007053C0" w:rsidRPr="00CD5015" w:rsidRDefault="007053C0" w:rsidP="000662C5">
            <w:pPr>
              <w:jc w:val="center"/>
              <w:rPr>
                <w:b/>
                <w:noProof/>
              </w:rPr>
            </w:pPr>
          </w:p>
        </w:tc>
      </w:tr>
      <w:tr w:rsidR="007053C0" w:rsidRPr="00CD5015">
        <w:trPr>
          <w:jc w:val="center"/>
        </w:trPr>
        <w:tc>
          <w:tcPr>
            <w:tcW w:w="9779" w:type="dxa"/>
          </w:tcPr>
          <w:p w:rsidR="007053C0" w:rsidRPr="00CD5015" w:rsidRDefault="007053C0" w:rsidP="000662C5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D5015">
              <w:rPr>
                <w:rFonts w:ascii="Verdana" w:hAnsi="Verdana" w:cs="Arial"/>
                <w:b/>
                <w:bCs/>
                <w:sz w:val="18"/>
                <w:szCs w:val="18"/>
              </w:rPr>
              <w:t>Pró-Reitoria de Desenvolvimento</w:t>
            </w:r>
          </w:p>
          <w:p w:rsidR="007053C0" w:rsidRPr="00CD5015" w:rsidRDefault="007053C0" w:rsidP="000662C5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D5015">
              <w:rPr>
                <w:rFonts w:ascii="Verdana" w:hAnsi="Verdana" w:cs="Arial"/>
                <w:b/>
                <w:bCs/>
                <w:sz w:val="18"/>
                <w:szCs w:val="18"/>
              </w:rPr>
              <w:t>Humano a Social - PRDHS</w:t>
            </w:r>
          </w:p>
          <w:p w:rsidR="007053C0" w:rsidRPr="00CD5015" w:rsidRDefault="007053C0" w:rsidP="000662C5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D5015">
              <w:rPr>
                <w:rFonts w:ascii="Verdana" w:hAnsi="Verdana" w:cs="Arial"/>
                <w:b/>
                <w:bCs/>
                <w:sz w:val="18"/>
                <w:szCs w:val="18"/>
              </w:rPr>
              <w:t>Departamento de Desenvolvimento</w:t>
            </w:r>
          </w:p>
          <w:p w:rsidR="007053C0" w:rsidRPr="00CD5015" w:rsidRDefault="007053C0" w:rsidP="000662C5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 w:rsidRPr="00CD5015">
              <w:rPr>
                <w:rFonts w:ascii="Verdana" w:hAnsi="Verdana" w:cs="Arial"/>
                <w:b/>
                <w:bCs/>
                <w:sz w:val="18"/>
                <w:szCs w:val="18"/>
              </w:rPr>
              <w:t>de</w:t>
            </w:r>
            <w:proofErr w:type="gramEnd"/>
            <w:r w:rsidRPr="00CD50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D5015">
              <w:rPr>
                <w:rFonts w:ascii="Verdana" w:hAnsi="Verdana" w:cs="Arial"/>
                <w:b/>
                <w:bCs/>
                <w:sz w:val="18"/>
                <w:szCs w:val="18"/>
              </w:rPr>
              <w:t>Potencialização</w:t>
            </w:r>
            <w:proofErr w:type="spellEnd"/>
            <w:r w:rsidRPr="00CD501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Pessoas – DDPP</w:t>
            </w:r>
          </w:p>
          <w:p w:rsidR="007053C0" w:rsidRPr="00CD5015" w:rsidRDefault="007053C0" w:rsidP="000662C5">
            <w:pPr>
              <w:spacing w:line="12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7053C0" w:rsidRPr="00CD5015" w:rsidRDefault="007053C0" w:rsidP="000662C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D5015">
              <w:rPr>
                <w:rFonts w:ascii="Verdana" w:hAnsi="Verdana" w:cs="Arial"/>
                <w:sz w:val="16"/>
                <w:szCs w:val="16"/>
              </w:rPr>
              <w:t xml:space="preserve">Campus Prof. João David Ferreira </w:t>
            </w:r>
            <w:proofErr w:type="gramStart"/>
            <w:r w:rsidRPr="00CD5015">
              <w:rPr>
                <w:rFonts w:ascii="Verdana" w:hAnsi="Verdana" w:cs="Arial"/>
                <w:sz w:val="16"/>
                <w:szCs w:val="16"/>
              </w:rPr>
              <w:t>Lima –CEP</w:t>
            </w:r>
            <w:proofErr w:type="gramEnd"/>
            <w:r w:rsidRPr="00CD5015">
              <w:rPr>
                <w:rFonts w:ascii="Verdana" w:hAnsi="Verdana" w:cs="Arial"/>
                <w:sz w:val="16"/>
                <w:szCs w:val="16"/>
              </w:rPr>
              <w:t xml:space="preserve"> 88040-900</w:t>
            </w:r>
          </w:p>
          <w:p w:rsidR="007053C0" w:rsidRPr="00CD5015" w:rsidRDefault="007053C0" w:rsidP="000662C5">
            <w:pPr>
              <w:jc w:val="center"/>
              <w:rPr>
                <w:sz w:val="16"/>
                <w:szCs w:val="16"/>
              </w:rPr>
            </w:pPr>
            <w:r w:rsidRPr="00CD5015"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7" w:history="1">
              <w:r w:rsidRPr="00CD5015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</w:rPr>
                <w:t>www.prdhs.ufsc.br</w:t>
              </w:r>
            </w:hyperlink>
            <w:r w:rsidRPr="00CD5015">
              <w:rPr>
                <w:rFonts w:ascii="Verdana" w:hAnsi="Verdana" w:cs="Arial"/>
                <w:sz w:val="16"/>
                <w:szCs w:val="16"/>
              </w:rPr>
              <w:t xml:space="preserve"> / +55 (48) 3721-8317</w:t>
            </w:r>
          </w:p>
        </w:tc>
      </w:tr>
    </w:tbl>
    <w:p w:rsidR="007053C0" w:rsidRPr="00CD5015" w:rsidRDefault="007053C0" w:rsidP="007053C0">
      <w:pPr>
        <w:jc w:val="center"/>
      </w:pPr>
    </w:p>
    <w:p w:rsidR="007053C0" w:rsidRPr="000C7A19" w:rsidRDefault="007053C0" w:rsidP="007053C0">
      <w:pPr>
        <w:rPr>
          <w:sz w:val="24"/>
          <w:szCs w:val="24"/>
        </w:rPr>
      </w:pPr>
    </w:p>
    <w:p w:rsidR="009F0FBC" w:rsidRPr="000C7A19" w:rsidRDefault="009F0FBC" w:rsidP="006002CF">
      <w:pPr>
        <w:keepNext/>
        <w:spacing w:line="360" w:lineRule="auto"/>
        <w:jc w:val="center"/>
        <w:rPr>
          <w:b/>
          <w:sz w:val="24"/>
          <w:szCs w:val="24"/>
        </w:rPr>
      </w:pPr>
      <w:r w:rsidRPr="000C7A19">
        <w:rPr>
          <w:b/>
          <w:sz w:val="24"/>
          <w:szCs w:val="24"/>
        </w:rPr>
        <w:t>AJUSTE DE CRONOGRAMA</w:t>
      </w:r>
    </w:p>
    <w:p w:rsidR="006002CF" w:rsidRPr="00CD5015" w:rsidRDefault="006002CF" w:rsidP="006002CF">
      <w:pPr>
        <w:keepNext/>
        <w:spacing w:line="360" w:lineRule="auto"/>
        <w:jc w:val="center"/>
        <w:rPr>
          <w:b/>
          <w:szCs w:val="24"/>
        </w:rPr>
      </w:pPr>
      <w:r w:rsidRPr="00CD5015">
        <w:rPr>
          <w:b/>
          <w:szCs w:val="24"/>
        </w:rPr>
        <w:t>Edital</w:t>
      </w:r>
      <w:r w:rsidR="00E90C0B" w:rsidRPr="00CD5015">
        <w:rPr>
          <w:b/>
          <w:szCs w:val="24"/>
        </w:rPr>
        <w:t>044</w:t>
      </w:r>
      <w:r w:rsidRPr="00CD5015">
        <w:rPr>
          <w:b/>
          <w:szCs w:val="24"/>
        </w:rPr>
        <w:t>/DDP/2015</w:t>
      </w:r>
    </w:p>
    <w:p w:rsidR="006002CF" w:rsidRPr="00CD5015" w:rsidRDefault="006002CF" w:rsidP="006002CF">
      <w:pPr>
        <w:tabs>
          <w:tab w:val="left" w:pos="0"/>
        </w:tabs>
        <w:jc w:val="both"/>
      </w:pPr>
      <w:r w:rsidRPr="00CD5015">
        <w:rPr>
          <w:szCs w:val="24"/>
        </w:rPr>
        <w:t xml:space="preserve">A Diretora do Departamento de Desenvolvimento de Pessoas da Universidade Federal de Santa Catarina torna público o cronograma de provas do concurso público para o </w:t>
      </w:r>
      <w:r w:rsidR="008032C5" w:rsidRPr="00CD5015">
        <w:rPr>
          <w:szCs w:val="24"/>
        </w:rPr>
        <w:t>Departamento de Estudos Especializados em Educação – EED/</w:t>
      </w:r>
      <w:r w:rsidR="00BE7772" w:rsidRPr="00CD5015">
        <w:rPr>
          <w:szCs w:val="24"/>
        </w:rPr>
        <w:t xml:space="preserve">Campus de </w:t>
      </w:r>
      <w:proofErr w:type="spellStart"/>
      <w:r w:rsidR="00BE7772" w:rsidRPr="00CD5015">
        <w:rPr>
          <w:szCs w:val="24"/>
        </w:rPr>
        <w:t>Florianópolis</w:t>
      </w:r>
      <w:r w:rsidRPr="00CD5015">
        <w:rPr>
          <w:szCs w:val="24"/>
        </w:rPr>
        <w:t>de</w:t>
      </w:r>
      <w:proofErr w:type="spellEnd"/>
      <w:r w:rsidRPr="00CD5015">
        <w:rPr>
          <w:szCs w:val="24"/>
        </w:rPr>
        <w:t xml:space="preserve"> que trata o Edital n° </w:t>
      </w:r>
      <w:r w:rsidR="00BE7772" w:rsidRPr="00CD5015">
        <w:rPr>
          <w:szCs w:val="24"/>
        </w:rPr>
        <w:t>044</w:t>
      </w:r>
      <w:r w:rsidRPr="00CD5015">
        <w:rPr>
          <w:szCs w:val="24"/>
        </w:rPr>
        <w:t>/DDP/</w:t>
      </w:r>
      <w:r w:rsidR="00BE7772" w:rsidRPr="00CD5015">
        <w:rPr>
          <w:szCs w:val="24"/>
        </w:rPr>
        <w:t>2015</w:t>
      </w:r>
      <w:r w:rsidRPr="00CD5015">
        <w:rPr>
          <w:szCs w:val="24"/>
        </w:rPr>
        <w:t>, para o campo de conhecimento:</w:t>
      </w:r>
      <w:r w:rsidR="005D1F8F">
        <w:rPr>
          <w:szCs w:val="24"/>
        </w:rPr>
        <w:t xml:space="preserve"> </w:t>
      </w:r>
      <w:r w:rsidR="000C2B28" w:rsidRPr="00CD5015">
        <w:t>Educação/Teorias da Educação/Filosofia da Educação.</w:t>
      </w:r>
    </w:p>
    <w:p w:rsidR="007053C0" w:rsidRPr="00CD5015" w:rsidRDefault="007053C0" w:rsidP="00492073">
      <w:pPr>
        <w:jc w:val="center"/>
      </w:pP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73"/>
        <w:gridCol w:w="2479"/>
        <w:gridCol w:w="7035"/>
        <w:gridCol w:w="3288"/>
      </w:tblGrid>
      <w:tr w:rsidR="00695B82" w:rsidRPr="00CD5015" w:rsidTr="009F0FBC">
        <w:trPr>
          <w:tblHeader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5B82" w:rsidRPr="00CD5015" w:rsidRDefault="00695B82" w:rsidP="00695B82">
            <w:pPr>
              <w:snapToGrid w:val="0"/>
              <w:rPr>
                <w:b/>
                <w:bCs/>
              </w:rPr>
            </w:pPr>
            <w:r w:rsidRPr="00CD5015">
              <w:rPr>
                <w:b/>
                <w:bCs/>
              </w:rPr>
              <w:t>Dia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82" w:rsidRPr="00CD5015" w:rsidRDefault="00695B82" w:rsidP="00695B82">
            <w:pPr>
              <w:pStyle w:val="Ttulo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CD5015">
              <w:rPr>
                <w:rFonts w:ascii="Times New Roman" w:hAnsi="Times New Roman"/>
                <w:bCs w:val="0"/>
                <w:sz w:val="20"/>
                <w:szCs w:val="20"/>
              </w:rPr>
              <w:t>Horário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82" w:rsidRPr="00CD5015" w:rsidRDefault="00695B82" w:rsidP="00695B82">
            <w:pPr>
              <w:snapToGrid w:val="0"/>
              <w:jc w:val="center"/>
              <w:rPr>
                <w:b/>
                <w:bCs/>
              </w:rPr>
            </w:pPr>
            <w:r w:rsidRPr="00CD5015">
              <w:rPr>
                <w:b/>
                <w:bCs/>
              </w:rPr>
              <w:t>Atividade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82" w:rsidRPr="00CD5015" w:rsidRDefault="00695B82" w:rsidP="00695B82">
            <w:pPr>
              <w:snapToGrid w:val="0"/>
              <w:rPr>
                <w:b/>
                <w:bCs/>
              </w:rPr>
            </w:pPr>
            <w:r w:rsidRPr="00CD5015">
              <w:rPr>
                <w:b/>
                <w:bCs/>
              </w:rPr>
              <w:t>Local</w:t>
            </w:r>
          </w:p>
        </w:tc>
      </w:tr>
      <w:tr w:rsidR="00695B82" w:rsidRPr="00CD5015" w:rsidTr="009F0FBC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2" w:rsidRPr="00CD5015" w:rsidRDefault="00690EC7" w:rsidP="00695B82">
            <w:pPr>
              <w:snapToGrid w:val="0"/>
            </w:pPr>
            <w:r w:rsidRPr="00CD5015">
              <w:t>11</w:t>
            </w:r>
            <w:r w:rsidR="00695B82" w:rsidRPr="00CD5015">
              <w:t>/</w:t>
            </w:r>
            <w:r w:rsidRPr="00CD5015">
              <w:t>06</w:t>
            </w:r>
            <w:r w:rsidR="006E0E0A" w:rsidRPr="00CD5015">
              <w:t>/201</w:t>
            </w:r>
            <w:r w:rsidRPr="00CD5015"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5B82" w:rsidRPr="00CD5015" w:rsidRDefault="009F0FBC" w:rsidP="00695B82">
            <w:pPr>
              <w:snapToGrid w:val="0"/>
              <w:jc w:val="center"/>
            </w:pPr>
            <w:r>
              <w:t xml:space="preserve">A partir das </w:t>
            </w:r>
            <w:r w:rsidR="00135F5C" w:rsidRPr="00CD5015">
              <w:t>16</w:t>
            </w:r>
            <w:r w:rsidR="00695B82" w:rsidRPr="00CD5015">
              <w:t>h00min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82" w:rsidRPr="00CD5015" w:rsidRDefault="00695B82" w:rsidP="00695B82">
            <w:pPr>
              <w:snapToGrid w:val="0"/>
            </w:pPr>
            <w:r w:rsidRPr="00CD5015">
              <w:t>Divulgação dos candidatos aprovados na prova escrita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82" w:rsidRPr="00CD5015" w:rsidRDefault="00690EC7" w:rsidP="00821F37">
            <w:pPr>
              <w:jc w:val="center"/>
            </w:pPr>
            <w:r w:rsidRPr="00CD5015">
              <w:t xml:space="preserve">Mural do Departamento e </w:t>
            </w:r>
            <w:r w:rsidR="00821F37" w:rsidRPr="00CD5015">
              <w:t xml:space="preserve">pelo site: </w:t>
            </w:r>
            <w:proofErr w:type="spellStart"/>
            <w:proofErr w:type="gramStart"/>
            <w:r w:rsidR="00821F37" w:rsidRPr="00CD5015">
              <w:t>eed</w:t>
            </w:r>
            <w:proofErr w:type="spellEnd"/>
            <w:r w:rsidR="00821F37" w:rsidRPr="00CD5015">
              <w:t>.</w:t>
            </w:r>
            <w:proofErr w:type="spellStart"/>
            <w:proofErr w:type="gramEnd"/>
            <w:r w:rsidR="00821F37" w:rsidRPr="00CD5015">
              <w:t>ced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ufsc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br</w:t>
            </w:r>
            <w:proofErr w:type="spellEnd"/>
            <w:r w:rsidR="00821F37" w:rsidRPr="00CD5015">
              <w:t xml:space="preserve"> e </w:t>
            </w:r>
            <w:proofErr w:type="spellStart"/>
            <w:r w:rsidR="00821F37" w:rsidRPr="00CD5015">
              <w:t>ced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ufsc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br</w:t>
            </w:r>
            <w:proofErr w:type="spellEnd"/>
          </w:p>
        </w:tc>
      </w:tr>
      <w:tr w:rsidR="00690EC7" w:rsidRPr="00CD5015" w:rsidTr="009F0FBC">
        <w:trPr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C7" w:rsidRPr="00CD5015" w:rsidRDefault="00690EC7" w:rsidP="00695B82">
            <w:pPr>
              <w:snapToGrid w:val="0"/>
            </w:pPr>
            <w:r w:rsidRPr="00CD5015">
              <w:t>12/06/2015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0EC7" w:rsidRPr="00CD5015" w:rsidRDefault="00135F5C" w:rsidP="00695B82">
            <w:pPr>
              <w:snapToGrid w:val="0"/>
              <w:jc w:val="center"/>
            </w:pPr>
            <w:r w:rsidRPr="00CD5015">
              <w:t>16</w:t>
            </w:r>
            <w:r w:rsidR="00690EC7" w:rsidRPr="00CD5015">
              <w:t>h00min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C7" w:rsidRPr="00CD5015" w:rsidRDefault="00690EC7" w:rsidP="00695B82">
            <w:pPr>
              <w:snapToGrid w:val="0"/>
            </w:pPr>
            <w:r w:rsidRPr="00CD5015">
              <w:t>Término do prazo para interposição de recurso pelos candidatos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CD5015" w:rsidRDefault="00690EC7" w:rsidP="00690EC7">
            <w:pPr>
              <w:snapToGrid w:val="0"/>
            </w:pPr>
            <w:r w:rsidRPr="00CD5015">
              <w:t>Direção do Centro de Ensino (CED)</w:t>
            </w:r>
          </w:p>
        </w:tc>
      </w:tr>
      <w:tr w:rsidR="00690EC7" w:rsidRPr="00CD5015" w:rsidTr="000849CB">
        <w:trPr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7" w:rsidRPr="00CD5015" w:rsidRDefault="00690EC7" w:rsidP="00690EC7">
            <w:pPr>
              <w:snapToGrid w:val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0EC7" w:rsidRPr="00CD5015" w:rsidRDefault="00690EC7" w:rsidP="00690EC7">
            <w:pPr>
              <w:snapToGrid w:val="0"/>
              <w:jc w:val="center"/>
            </w:pPr>
            <w:r w:rsidRPr="00CD5015">
              <w:t>18h00min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C7" w:rsidRPr="00CD5015" w:rsidRDefault="00690EC7" w:rsidP="00695B82">
            <w:pPr>
              <w:snapToGrid w:val="0"/>
            </w:pPr>
            <w:r w:rsidRPr="00CD5015">
              <w:t>Decisão relativa aos recursos</w:t>
            </w:r>
          </w:p>
          <w:p w:rsidR="00690EC7" w:rsidRPr="00CD5015" w:rsidRDefault="00690EC7" w:rsidP="00695B82">
            <w:pPr>
              <w:snapToGrid w:val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C7" w:rsidRPr="00CD5015" w:rsidRDefault="005646B0" w:rsidP="008F19C8">
            <w:pPr>
              <w:snapToGrid w:val="0"/>
            </w:pPr>
            <w:r w:rsidRPr="00CD5015">
              <w:t>Mural do Departamento</w:t>
            </w:r>
            <w:r w:rsidR="00821F37" w:rsidRPr="00CD5015">
              <w:t xml:space="preserve"> e pelo site: </w:t>
            </w:r>
            <w:proofErr w:type="spellStart"/>
            <w:proofErr w:type="gramStart"/>
            <w:r w:rsidR="00821F37" w:rsidRPr="00CD5015">
              <w:t>eed</w:t>
            </w:r>
            <w:proofErr w:type="spellEnd"/>
            <w:r w:rsidR="00821F37" w:rsidRPr="00CD5015">
              <w:t>.</w:t>
            </w:r>
            <w:proofErr w:type="spellStart"/>
            <w:proofErr w:type="gramEnd"/>
            <w:r w:rsidR="00821F37" w:rsidRPr="00CD5015">
              <w:t>ced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ufsc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br</w:t>
            </w:r>
            <w:proofErr w:type="spellEnd"/>
            <w:r w:rsidR="00821F37" w:rsidRPr="00CD5015">
              <w:t xml:space="preserve"> e </w:t>
            </w:r>
            <w:proofErr w:type="spellStart"/>
            <w:r w:rsidR="00821F37" w:rsidRPr="00CD5015">
              <w:t>ced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ufsc</w:t>
            </w:r>
            <w:proofErr w:type="spellEnd"/>
            <w:r w:rsidR="00821F37" w:rsidRPr="00CD5015">
              <w:t>.</w:t>
            </w:r>
            <w:proofErr w:type="spellStart"/>
            <w:r w:rsidR="00821F37" w:rsidRPr="00CD5015">
              <w:t>br</w:t>
            </w:r>
            <w:proofErr w:type="spellEnd"/>
          </w:p>
        </w:tc>
      </w:tr>
      <w:tr w:rsidR="009F0FBC" w:rsidRPr="00CD5015" w:rsidTr="000849CB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BC" w:rsidRPr="00CD5015" w:rsidRDefault="000849CB" w:rsidP="00690EC7">
            <w:pPr>
              <w:snapToGrid w:val="0"/>
            </w:pPr>
            <w:r>
              <w:t>13/06/2015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0FBC" w:rsidRPr="00CD5015" w:rsidRDefault="009F0FBC" w:rsidP="000849CB">
            <w:pPr>
              <w:snapToGrid w:val="0"/>
              <w:jc w:val="center"/>
            </w:pPr>
            <w:r>
              <w:t xml:space="preserve">A partir das </w:t>
            </w:r>
            <w:r w:rsidR="000849CB">
              <w:t>8</w:t>
            </w:r>
            <w:r>
              <w:t>h00min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FBC" w:rsidRPr="00CD5015" w:rsidRDefault="009F0FBC" w:rsidP="009F0FBC">
            <w:r w:rsidRPr="00CD5015">
              <w:t>Divulgação do Cronograma Ajustado.</w:t>
            </w:r>
          </w:p>
          <w:p w:rsidR="009F0FBC" w:rsidRPr="00CD5015" w:rsidRDefault="009F0FBC" w:rsidP="00695B82">
            <w:pPr>
              <w:snapToGrid w:val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BC" w:rsidRPr="00CD5015" w:rsidRDefault="009F0FBC" w:rsidP="009F0FBC">
            <w:pPr>
              <w:jc w:val="both"/>
            </w:pPr>
            <w:r w:rsidRPr="00CD5015">
              <w:t xml:space="preserve">Mural do Departamento e pelo site: </w:t>
            </w:r>
            <w:proofErr w:type="spellStart"/>
            <w:proofErr w:type="gramStart"/>
            <w:r w:rsidRPr="00CD5015">
              <w:t>eed</w:t>
            </w:r>
            <w:proofErr w:type="spellEnd"/>
            <w:r w:rsidRPr="00CD5015">
              <w:t>.</w:t>
            </w:r>
            <w:proofErr w:type="spellStart"/>
            <w:proofErr w:type="gramEnd"/>
            <w:r w:rsidRPr="00CD5015">
              <w:t>ced</w:t>
            </w:r>
            <w:proofErr w:type="spellEnd"/>
            <w:r w:rsidRPr="00CD5015">
              <w:t>.</w:t>
            </w:r>
            <w:proofErr w:type="spellStart"/>
            <w:r w:rsidRPr="00CD5015">
              <w:t>ufsc</w:t>
            </w:r>
            <w:proofErr w:type="spellEnd"/>
            <w:r w:rsidRPr="00CD5015">
              <w:t>.</w:t>
            </w:r>
            <w:proofErr w:type="spellStart"/>
            <w:r w:rsidRPr="00CD5015">
              <w:t>br</w:t>
            </w:r>
            <w:proofErr w:type="spellEnd"/>
            <w:r w:rsidRPr="00CD5015">
              <w:t xml:space="preserve"> e </w:t>
            </w:r>
            <w:proofErr w:type="spellStart"/>
            <w:r w:rsidRPr="00CD5015">
              <w:t>ced</w:t>
            </w:r>
            <w:proofErr w:type="spellEnd"/>
            <w:r w:rsidRPr="00CD5015">
              <w:t>.</w:t>
            </w:r>
            <w:proofErr w:type="spellStart"/>
            <w:r w:rsidRPr="00CD5015">
              <w:t>ufsc</w:t>
            </w:r>
            <w:proofErr w:type="spellEnd"/>
            <w:r w:rsidRPr="00CD5015">
              <w:t>.</w:t>
            </w:r>
            <w:proofErr w:type="spellStart"/>
            <w:r w:rsidRPr="00CD5015">
              <w:t>br</w:t>
            </w:r>
            <w:proofErr w:type="spellEnd"/>
          </w:p>
          <w:p w:rsidR="009F0FBC" w:rsidRPr="00CD5015" w:rsidRDefault="009F0FBC" w:rsidP="008F19C8">
            <w:pPr>
              <w:snapToGrid w:val="0"/>
            </w:pPr>
          </w:p>
        </w:tc>
      </w:tr>
      <w:tr w:rsidR="00695B82" w:rsidRPr="00CD5015" w:rsidTr="009F0FBC">
        <w:trPr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5B82" w:rsidRPr="00CD5015" w:rsidRDefault="00341B4D" w:rsidP="00241BC0">
            <w:pPr>
              <w:snapToGrid w:val="0"/>
              <w:jc w:val="center"/>
            </w:pPr>
            <w:r w:rsidRPr="00CD5015">
              <w:t>1</w:t>
            </w:r>
            <w:r w:rsidR="00690EC7" w:rsidRPr="00CD5015">
              <w:t>3</w:t>
            </w:r>
            <w:r w:rsidR="00695B82" w:rsidRPr="00CD5015">
              <w:t>/</w:t>
            </w:r>
            <w:r w:rsidR="00690EC7" w:rsidRPr="00CD5015">
              <w:t>06</w:t>
            </w:r>
            <w:r w:rsidR="006E0E0A" w:rsidRPr="00CD5015">
              <w:t>/201</w:t>
            </w:r>
            <w:r w:rsidR="00690EC7" w:rsidRPr="00CD5015"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B82" w:rsidRPr="00CD5015" w:rsidRDefault="00695B82" w:rsidP="00695B82">
            <w:pPr>
              <w:jc w:val="center"/>
            </w:pPr>
          </w:p>
          <w:p w:rsidR="00645E6A" w:rsidRDefault="00645E6A" w:rsidP="00695B82">
            <w:pPr>
              <w:jc w:val="center"/>
            </w:pPr>
          </w:p>
          <w:p w:rsidR="00D05E1B" w:rsidRDefault="00D05E1B" w:rsidP="00695B82">
            <w:pPr>
              <w:jc w:val="center"/>
            </w:pPr>
          </w:p>
          <w:p w:rsidR="00D05E1B" w:rsidRPr="00CD5015" w:rsidRDefault="00D05E1B" w:rsidP="00695B82">
            <w:pPr>
              <w:jc w:val="center"/>
            </w:pPr>
          </w:p>
          <w:p w:rsidR="00695B82" w:rsidRPr="00CD5015" w:rsidRDefault="00695B82" w:rsidP="00695B82">
            <w:pPr>
              <w:jc w:val="center"/>
            </w:pPr>
          </w:p>
          <w:p w:rsidR="00695B82" w:rsidRPr="00CD5015" w:rsidRDefault="0041263A" w:rsidP="00695B82">
            <w:pPr>
              <w:jc w:val="center"/>
            </w:pPr>
            <w:r>
              <w:t>10</w:t>
            </w:r>
            <w:r w:rsidR="00D75CBC" w:rsidRPr="00CD5015">
              <w:t>h</w:t>
            </w:r>
            <w:r w:rsidR="004358E1">
              <w:t>00</w:t>
            </w:r>
            <w:r w:rsidR="00D75CBC" w:rsidRPr="00CD5015">
              <w:t xml:space="preserve">min às </w:t>
            </w:r>
            <w:r>
              <w:t>11</w:t>
            </w:r>
            <w:r w:rsidR="00187648">
              <w:t>h1</w:t>
            </w:r>
            <w:r w:rsidR="00D75CBC" w:rsidRPr="00CD5015">
              <w:t>5min</w:t>
            </w:r>
          </w:p>
          <w:p w:rsidR="00835741" w:rsidRPr="00CD5015" w:rsidRDefault="00835741" w:rsidP="00D05E1B">
            <w:pPr>
              <w:snapToGrid w:val="0"/>
            </w:pPr>
          </w:p>
          <w:p w:rsidR="00835741" w:rsidRPr="00CD5015" w:rsidRDefault="00835741" w:rsidP="00695B82">
            <w:pPr>
              <w:snapToGrid w:val="0"/>
              <w:jc w:val="center"/>
            </w:pPr>
          </w:p>
          <w:p w:rsidR="00C954B9" w:rsidRPr="00CD5015" w:rsidRDefault="00C954B9" w:rsidP="00695B82">
            <w:pPr>
              <w:snapToGrid w:val="0"/>
              <w:jc w:val="center"/>
            </w:pPr>
          </w:p>
          <w:p w:rsidR="00695B82" w:rsidRPr="00CD5015" w:rsidRDefault="00695B82" w:rsidP="008710C3">
            <w:pPr>
              <w:snapToGrid w:val="0"/>
              <w:jc w:val="center"/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EB" w:rsidRPr="00CD5015" w:rsidRDefault="002449EB" w:rsidP="00835741"/>
          <w:p w:rsidR="00835741" w:rsidRPr="00CD5015" w:rsidRDefault="008710C3" w:rsidP="00C954B9">
            <w:pPr>
              <w:snapToGrid w:val="0"/>
              <w:jc w:val="both"/>
            </w:pPr>
            <w:r w:rsidRPr="00CD5015">
              <w:t>Início do sorteio do ponto para a Prova D</w:t>
            </w:r>
            <w:r w:rsidR="00C954B9" w:rsidRPr="00CD5015">
              <w:t>idática, por ordem de inscrição</w:t>
            </w:r>
            <w:r w:rsidR="004F5DB1" w:rsidRPr="00CD5015">
              <w:t xml:space="preserve">. Entrega </w:t>
            </w:r>
            <w:r w:rsidR="00C954B9" w:rsidRPr="00CD5015">
              <w:t xml:space="preserve">pelo </w:t>
            </w:r>
            <w:r w:rsidR="004F5DB1" w:rsidRPr="00CD5015">
              <w:t xml:space="preserve">candidato (no momento do sorteio) das cópias do projeto de atividades acadêmicas e memorial descritivo e do </w:t>
            </w:r>
            <w:proofErr w:type="spellStart"/>
            <w:r w:rsidR="004F5DB1" w:rsidRPr="00CD5015">
              <w:t>Curriculum</w:t>
            </w:r>
            <w:proofErr w:type="spellEnd"/>
            <w:r w:rsidR="004F5DB1" w:rsidRPr="00CD5015">
              <w:t xml:space="preserve"> </w:t>
            </w:r>
            <w:proofErr w:type="spellStart"/>
            <w:r w:rsidR="004F5DB1" w:rsidRPr="00CD5015">
              <w:t>Vitae</w:t>
            </w:r>
            <w:proofErr w:type="spellEnd"/>
            <w:r w:rsidR="004F5DB1" w:rsidRPr="00CD5015">
              <w:t>, no formato Plataforma Lattes, documentado.</w:t>
            </w:r>
          </w:p>
          <w:p w:rsidR="00C954B9" w:rsidRPr="00CD5015" w:rsidRDefault="00C954B9" w:rsidP="00C954B9">
            <w:pPr>
              <w:snapToGrid w:val="0"/>
            </w:pPr>
            <w:r w:rsidRPr="00CD5015">
              <w:t>Início do sorteio do ponto para a prova didática por ordem de inscrição:</w:t>
            </w:r>
          </w:p>
          <w:p w:rsidR="00835741" w:rsidRPr="00CD5015" w:rsidRDefault="0041263A" w:rsidP="00835741">
            <w:pPr>
              <w:snapToGrid w:val="0"/>
            </w:pPr>
            <w:r>
              <w:t>10</w:t>
            </w:r>
            <w:r w:rsidR="004358E1">
              <w:t>h00</w:t>
            </w:r>
            <w:r w:rsidR="0092541A" w:rsidRPr="00CD5015">
              <w:t xml:space="preserve">min </w:t>
            </w:r>
            <w:r w:rsidR="00835741" w:rsidRPr="00CD5015">
              <w:t xml:space="preserve">– Candidato </w:t>
            </w:r>
            <w:proofErr w:type="gramStart"/>
            <w:r w:rsidR="00835741" w:rsidRPr="00CD5015">
              <w:t>1</w:t>
            </w:r>
            <w:proofErr w:type="gramEnd"/>
            <w:r w:rsidR="00835741" w:rsidRPr="00CD5015">
              <w:t xml:space="preserve"> (inscrição</w:t>
            </w:r>
            <w:r w:rsidR="002E0D72" w:rsidRPr="00CD5015">
              <w:t xml:space="preserve"> 404900</w:t>
            </w:r>
            <w:r>
              <w:t>10</w:t>
            </w:r>
            <w:r w:rsidR="00835741" w:rsidRPr="00CD5015">
              <w:t>)</w:t>
            </w:r>
          </w:p>
          <w:p w:rsidR="00835741" w:rsidRPr="00CD5015" w:rsidRDefault="0041263A" w:rsidP="00835741">
            <w:pPr>
              <w:snapToGrid w:val="0"/>
            </w:pPr>
            <w:r>
              <w:t>11</w:t>
            </w:r>
            <w:r w:rsidR="004358E1">
              <w:t>h15</w:t>
            </w:r>
            <w:r w:rsidR="0092541A" w:rsidRPr="00CD5015">
              <w:t xml:space="preserve">min </w:t>
            </w:r>
            <w:r w:rsidR="00835741" w:rsidRPr="00CD5015">
              <w:t xml:space="preserve">– Candidato </w:t>
            </w:r>
            <w:proofErr w:type="gramStart"/>
            <w:r w:rsidR="00835741" w:rsidRPr="00CD5015">
              <w:t>2</w:t>
            </w:r>
            <w:proofErr w:type="gramEnd"/>
            <w:r w:rsidR="00835741" w:rsidRPr="00CD5015">
              <w:t xml:space="preserve"> (inscrição </w:t>
            </w:r>
            <w:r w:rsidR="002E0D72" w:rsidRPr="00CD5015">
              <w:t>404900</w:t>
            </w:r>
            <w:r>
              <w:t>12</w:t>
            </w:r>
            <w:r w:rsidR="00835741" w:rsidRPr="00CD5015">
              <w:t>)</w:t>
            </w:r>
          </w:p>
          <w:p w:rsidR="008710C3" w:rsidRPr="00CD5015" w:rsidRDefault="008710C3" w:rsidP="00835741">
            <w:pPr>
              <w:snapToGrid w:val="0"/>
            </w:pPr>
          </w:p>
          <w:p w:rsidR="008710C3" w:rsidRPr="00CD5015" w:rsidRDefault="008710C3" w:rsidP="002449EB">
            <w:pPr>
              <w:snapToGrid w:val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32" w:rsidRPr="00CD5015" w:rsidRDefault="00FC7032" w:rsidP="00695B82">
            <w:pPr>
              <w:snapToGrid w:val="0"/>
            </w:pPr>
          </w:p>
          <w:p w:rsidR="00D05E1B" w:rsidRDefault="00D05E1B" w:rsidP="007E2077">
            <w:pPr>
              <w:snapToGrid w:val="0"/>
            </w:pPr>
          </w:p>
          <w:p w:rsidR="00D05E1B" w:rsidRDefault="00D05E1B" w:rsidP="007E2077">
            <w:pPr>
              <w:snapToGrid w:val="0"/>
            </w:pPr>
          </w:p>
          <w:p w:rsidR="007E2077" w:rsidRPr="00CD5015" w:rsidRDefault="007E2077" w:rsidP="001757D6">
            <w:pPr>
              <w:snapToGrid w:val="0"/>
              <w:jc w:val="center"/>
            </w:pPr>
            <w:r w:rsidRPr="00CD5015">
              <w:t>Sala 525</w:t>
            </w:r>
          </w:p>
          <w:p w:rsidR="00241BC0" w:rsidRPr="00CD5015" w:rsidRDefault="00241BC0" w:rsidP="00695B82">
            <w:pPr>
              <w:snapToGrid w:val="0"/>
            </w:pPr>
          </w:p>
          <w:p w:rsidR="00241BC0" w:rsidRPr="00CD5015" w:rsidRDefault="00241BC0" w:rsidP="00695B82">
            <w:pPr>
              <w:snapToGrid w:val="0"/>
            </w:pPr>
          </w:p>
          <w:p w:rsidR="008710C3" w:rsidRPr="00CD5015" w:rsidRDefault="008710C3" w:rsidP="00695B82">
            <w:pPr>
              <w:snapToGrid w:val="0"/>
            </w:pPr>
          </w:p>
          <w:p w:rsidR="008710C3" w:rsidRPr="00CD5015" w:rsidRDefault="008710C3" w:rsidP="00695B82">
            <w:pPr>
              <w:snapToGrid w:val="0"/>
            </w:pPr>
          </w:p>
          <w:p w:rsidR="008710C3" w:rsidRPr="00CD5015" w:rsidRDefault="008710C3" w:rsidP="00695B82">
            <w:pPr>
              <w:snapToGrid w:val="0"/>
            </w:pPr>
          </w:p>
        </w:tc>
      </w:tr>
    </w:tbl>
    <w:p w:rsidR="00D05E1B" w:rsidRDefault="00D05E1B">
      <w:r>
        <w:br w:type="page"/>
      </w: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73"/>
        <w:gridCol w:w="2479"/>
        <w:gridCol w:w="7035"/>
        <w:gridCol w:w="3288"/>
      </w:tblGrid>
      <w:tr w:rsidR="00695B82" w:rsidRPr="00CD5015" w:rsidTr="0088411E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E1B" w:rsidRDefault="00D05E1B" w:rsidP="00F030DE">
            <w:pPr>
              <w:snapToGrid w:val="0"/>
            </w:pPr>
            <w:bookmarkStart w:id="0" w:name="_GoBack" w:colFirst="1" w:colLast="1"/>
          </w:p>
          <w:p w:rsidR="00D05E1B" w:rsidRDefault="00D05E1B" w:rsidP="00F030DE">
            <w:pPr>
              <w:snapToGrid w:val="0"/>
            </w:pPr>
          </w:p>
          <w:p w:rsidR="00D05E1B" w:rsidRDefault="00D05E1B" w:rsidP="00F030DE">
            <w:pPr>
              <w:snapToGrid w:val="0"/>
            </w:pPr>
          </w:p>
          <w:p w:rsidR="00D05E1B" w:rsidRDefault="00D05E1B" w:rsidP="00F030DE">
            <w:pPr>
              <w:snapToGrid w:val="0"/>
            </w:pPr>
          </w:p>
          <w:p w:rsidR="00695B82" w:rsidRPr="00CD5015" w:rsidRDefault="00FC7032" w:rsidP="00F030DE">
            <w:pPr>
              <w:snapToGrid w:val="0"/>
            </w:pPr>
            <w:r w:rsidRPr="00CD5015">
              <w:t>1</w:t>
            </w:r>
            <w:r w:rsidR="00F030DE" w:rsidRPr="00CD5015">
              <w:t>3</w:t>
            </w:r>
            <w:r w:rsidR="00695B82" w:rsidRPr="00CD5015">
              <w:t>/</w:t>
            </w:r>
            <w:r w:rsidR="008710C3" w:rsidRPr="00CD5015">
              <w:t>06</w:t>
            </w:r>
            <w:r w:rsidR="006E0E0A" w:rsidRPr="00CD5015">
              <w:t>/201</w:t>
            </w:r>
            <w:r w:rsidR="008710C3" w:rsidRPr="00CD5015"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E1B" w:rsidRDefault="00D05E1B" w:rsidP="00695B82">
            <w:pPr>
              <w:tabs>
                <w:tab w:val="left" w:pos="1221"/>
              </w:tabs>
              <w:jc w:val="center"/>
            </w:pPr>
          </w:p>
          <w:p w:rsidR="00D05E1B" w:rsidRDefault="00D05E1B" w:rsidP="00695B82">
            <w:pPr>
              <w:tabs>
                <w:tab w:val="left" w:pos="1221"/>
              </w:tabs>
              <w:jc w:val="center"/>
            </w:pPr>
          </w:p>
          <w:p w:rsidR="00D05E1B" w:rsidRDefault="00D05E1B" w:rsidP="00695B82">
            <w:pPr>
              <w:tabs>
                <w:tab w:val="left" w:pos="1221"/>
              </w:tabs>
              <w:jc w:val="center"/>
            </w:pPr>
          </w:p>
          <w:p w:rsidR="00D05E1B" w:rsidRDefault="00D05E1B" w:rsidP="00695B82">
            <w:pPr>
              <w:tabs>
                <w:tab w:val="left" w:pos="1221"/>
              </w:tabs>
              <w:jc w:val="center"/>
            </w:pPr>
          </w:p>
          <w:p w:rsidR="00695B82" w:rsidRPr="00CD5015" w:rsidRDefault="009A3747" w:rsidP="00695B82">
            <w:pPr>
              <w:tabs>
                <w:tab w:val="left" w:pos="1221"/>
              </w:tabs>
              <w:jc w:val="center"/>
            </w:pPr>
            <w:r w:rsidRPr="00CD5015">
              <w:t>14h0</w:t>
            </w:r>
            <w:r w:rsidR="008710C3" w:rsidRPr="00CD5015">
              <w:t xml:space="preserve">0min às </w:t>
            </w:r>
            <w:r w:rsidR="0041263A">
              <w:t>16h30</w:t>
            </w:r>
            <w:r w:rsidR="00D75CBC" w:rsidRPr="00CD5015">
              <w:t>min</w:t>
            </w:r>
          </w:p>
          <w:p w:rsidR="00695B82" w:rsidRPr="00CD5015" w:rsidRDefault="00695B82" w:rsidP="00695B82">
            <w:pPr>
              <w:tabs>
                <w:tab w:val="left" w:pos="1221"/>
              </w:tabs>
              <w:jc w:val="center"/>
            </w:pPr>
          </w:p>
          <w:p w:rsidR="00695B82" w:rsidRPr="00CD5015" w:rsidRDefault="00695B82" w:rsidP="00D05E1B">
            <w:pPr>
              <w:tabs>
                <w:tab w:val="left" w:pos="1221"/>
              </w:tabs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747" w:rsidRPr="00CD5015" w:rsidRDefault="009A3747" w:rsidP="00C954B9">
            <w:pPr>
              <w:snapToGrid w:val="0"/>
              <w:jc w:val="both"/>
            </w:pPr>
            <w:r w:rsidRPr="00CD5015">
              <w:t>Continuação do sorteio do ponto para a prova didática por ordem de inscrição</w:t>
            </w:r>
            <w:r w:rsidR="00C954B9" w:rsidRPr="00CD5015">
              <w:t>.</w:t>
            </w:r>
          </w:p>
          <w:p w:rsidR="00C954B9" w:rsidRPr="00CD5015" w:rsidRDefault="00C954B9" w:rsidP="00C954B9">
            <w:pPr>
              <w:snapToGrid w:val="0"/>
              <w:jc w:val="both"/>
            </w:pPr>
            <w:r w:rsidRPr="00CD5015">
              <w:t xml:space="preserve">Entrega pelo candidato (no momento do sorteio) das cópias do projeto de atividades acadêmicas e memorial descritivo e do </w:t>
            </w:r>
            <w:proofErr w:type="spellStart"/>
            <w:r w:rsidRPr="00CD5015">
              <w:t>Curriculum</w:t>
            </w:r>
            <w:proofErr w:type="spellEnd"/>
            <w:r w:rsidRPr="00CD5015">
              <w:t xml:space="preserve"> </w:t>
            </w:r>
            <w:proofErr w:type="spellStart"/>
            <w:r w:rsidRPr="00CD5015">
              <w:t>Vitae</w:t>
            </w:r>
            <w:proofErr w:type="spellEnd"/>
            <w:r w:rsidRPr="00CD5015">
              <w:t>, no formato Plataforma Lattes, documentado.</w:t>
            </w:r>
          </w:p>
          <w:p w:rsidR="00C954B9" w:rsidRPr="00CD5015" w:rsidRDefault="00C954B9" w:rsidP="008710C3">
            <w:pPr>
              <w:snapToGrid w:val="0"/>
            </w:pPr>
          </w:p>
          <w:p w:rsidR="008710C3" w:rsidRPr="00CD5015" w:rsidRDefault="009A3747" w:rsidP="008710C3">
            <w:pPr>
              <w:snapToGrid w:val="0"/>
            </w:pPr>
            <w:r w:rsidRPr="00CD5015">
              <w:t>14</w:t>
            </w:r>
            <w:r w:rsidR="008710C3" w:rsidRPr="00CD5015">
              <w:t>h</w:t>
            </w:r>
            <w:r w:rsidRPr="00CD5015">
              <w:t>0</w:t>
            </w:r>
            <w:r w:rsidR="000C7A19">
              <w:t xml:space="preserve">0min – Candidato </w:t>
            </w:r>
            <w:proofErr w:type="gramStart"/>
            <w:r w:rsidR="000C7A19">
              <w:t>3</w:t>
            </w:r>
            <w:proofErr w:type="gramEnd"/>
            <w:r w:rsidR="008710C3" w:rsidRPr="00CD5015">
              <w:t xml:space="preserve"> (inscrição </w:t>
            </w:r>
            <w:r w:rsidR="0041263A">
              <w:t>40490021</w:t>
            </w:r>
            <w:r w:rsidR="008710C3" w:rsidRPr="00CD5015">
              <w:t>)</w:t>
            </w:r>
          </w:p>
          <w:p w:rsidR="008710C3" w:rsidRPr="00CD5015" w:rsidRDefault="009A3747" w:rsidP="008710C3">
            <w:pPr>
              <w:snapToGrid w:val="0"/>
            </w:pPr>
            <w:r w:rsidRPr="00CD5015">
              <w:t>15</w:t>
            </w:r>
            <w:r w:rsidR="008710C3" w:rsidRPr="00CD5015">
              <w:t>h</w:t>
            </w:r>
            <w:r w:rsidR="004358E1">
              <w:t>15</w:t>
            </w:r>
            <w:r w:rsidR="000C7A19">
              <w:t xml:space="preserve">min – Candidato </w:t>
            </w:r>
            <w:proofErr w:type="gramStart"/>
            <w:r w:rsidR="000C7A19">
              <w:t>4</w:t>
            </w:r>
            <w:proofErr w:type="gramEnd"/>
            <w:r w:rsidR="008710C3" w:rsidRPr="00CD5015">
              <w:t xml:space="preserve"> (inscrição </w:t>
            </w:r>
            <w:r w:rsidR="0041263A">
              <w:t>40490028</w:t>
            </w:r>
            <w:r w:rsidR="008710C3" w:rsidRPr="00CD5015">
              <w:t>)</w:t>
            </w:r>
          </w:p>
          <w:p w:rsidR="008710C3" w:rsidRPr="00CD5015" w:rsidRDefault="009A3747" w:rsidP="008710C3">
            <w:pPr>
              <w:snapToGrid w:val="0"/>
            </w:pPr>
            <w:r w:rsidRPr="00CD5015">
              <w:t>16</w:t>
            </w:r>
            <w:r w:rsidR="008710C3" w:rsidRPr="00CD5015">
              <w:t>h</w:t>
            </w:r>
            <w:r w:rsidRPr="00CD5015">
              <w:t>3</w:t>
            </w:r>
            <w:r w:rsidR="000C7A19">
              <w:t xml:space="preserve">0min – Candidato </w:t>
            </w:r>
            <w:proofErr w:type="gramStart"/>
            <w:r w:rsidR="000C7A19">
              <w:t>5</w:t>
            </w:r>
            <w:proofErr w:type="gramEnd"/>
            <w:r w:rsidR="008710C3" w:rsidRPr="00CD5015">
              <w:t xml:space="preserve"> (inscrição </w:t>
            </w:r>
            <w:r w:rsidR="0041263A">
              <w:t>40490038</w:t>
            </w:r>
            <w:r w:rsidR="008710C3" w:rsidRPr="00CD5015">
              <w:t>)</w:t>
            </w:r>
          </w:p>
          <w:p w:rsidR="002C717A" w:rsidRPr="00CD5015" w:rsidRDefault="002C717A" w:rsidP="002C717A">
            <w:pPr>
              <w:snapToGrid w:val="0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82" w:rsidRPr="00CD5015" w:rsidRDefault="008A4D59" w:rsidP="0088411E">
            <w:pPr>
              <w:snapToGrid w:val="0"/>
              <w:jc w:val="center"/>
            </w:pPr>
            <w:r w:rsidRPr="00CD5015">
              <w:t>Sala 5</w:t>
            </w:r>
            <w:r w:rsidR="00DC37B0" w:rsidRPr="00CD5015">
              <w:t>25</w:t>
            </w:r>
          </w:p>
        </w:tc>
      </w:tr>
      <w:tr w:rsidR="00695B82" w:rsidRPr="00CD5015" w:rsidTr="00241BC0">
        <w:trPr>
          <w:jc w:val="center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B82" w:rsidRPr="00CD5015" w:rsidRDefault="002449EB" w:rsidP="00BA6105">
            <w:pPr>
              <w:snapToGrid w:val="0"/>
              <w:jc w:val="center"/>
            </w:pPr>
            <w:r w:rsidRPr="00CD5015">
              <w:t>14</w:t>
            </w:r>
            <w:r w:rsidR="00695B82" w:rsidRPr="00CD5015">
              <w:t>/</w:t>
            </w:r>
            <w:r w:rsidR="009A3747" w:rsidRPr="00CD5015">
              <w:t>06</w:t>
            </w:r>
            <w:r w:rsidR="006E0E0A" w:rsidRPr="00CD5015">
              <w:t>/201</w:t>
            </w:r>
            <w:r w:rsidR="00BA6105" w:rsidRPr="00CD5015">
              <w:t>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41263A" w:rsidRDefault="0041263A" w:rsidP="00695B82">
            <w:pPr>
              <w:snapToGrid w:val="0"/>
              <w:jc w:val="center"/>
            </w:pPr>
          </w:p>
          <w:p w:rsidR="00D05E1B" w:rsidRDefault="00D05E1B" w:rsidP="00D05E1B">
            <w:pPr>
              <w:snapToGrid w:val="0"/>
            </w:pPr>
          </w:p>
          <w:p w:rsidR="00D05E1B" w:rsidRDefault="00D05E1B" w:rsidP="00695B82">
            <w:pPr>
              <w:snapToGrid w:val="0"/>
              <w:jc w:val="center"/>
            </w:pPr>
          </w:p>
          <w:p w:rsidR="002449EB" w:rsidRPr="00CD5015" w:rsidRDefault="0041263A" w:rsidP="00695B82">
            <w:pPr>
              <w:snapToGrid w:val="0"/>
              <w:jc w:val="center"/>
            </w:pPr>
            <w:r>
              <w:t>10</w:t>
            </w:r>
            <w:r w:rsidR="00695B82" w:rsidRPr="00CD5015">
              <w:t>h</w:t>
            </w:r>
            <w:r>
              <w:t>0</w:t>
            </w:r>
            <w:r w:rsidR="002449EB" w:rsidRPr="00CD5015">
              <w:t xml:space="preserve">0min às </w:t>
            </w:r>
            <w:r w:rsidR="00EB23AA">
              <w:t>12h0</w:t>
            </w:r>
            <w:r>
              <w:t>5</w:t>
            </w:r>
            <w:r w:rsidR="00D75CBC" w:rsidRPr="00CD5015">
              <w:t xml:space="preserve">min </w:t>
            </w:r>
          </w:p>
          <w:p w:rsidR="00695B82" w:rsidRPr="00CD5015" w:rsidRDefault="00695B82" w:rsidP="00D05E1B">
            <w:pPr>
              <w:tabs>
                <w:tab w:val="left" w:pos="1221"/>
              </w:tabs>
            </w:pPr>
          </w:p>
          <w:p w:rsidR="002449EB" w:rsidRPr="00CD5015" w:rsidRDefault="002449EB" w:rsidP="00D05E1B">
            <w:pPr>
              <w:tabs>
                <w:tab w:val="left" w:pos="1221"/>
              </w:tabs>
            </w:pP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</w:tcPr>
          <w:p w:rsidR="00D05E1B" w:rsidRDefault="00D05E1B" w:rsidP="002449EB">
            <w:pPr>
              <w:snapToGrid w:val="0"/>
            </w:pPr>
          </w:p>
          <w:p w:rsidR="00D05E1B" w:rsidRDefault="00D05E1B" w:rsidP="002449EB">
            <w:pPr>
              <w:snapToGrid w:val="0"/>
            </w:pPr>
          </w:p>
          <w:p w:rsidR="002449EB" w:rsidRPr="00CD5015" w:rsidRDefault="002449EB" w:rsidP="002449EB">
            <w:pPr>
              <w:snapToGrid w:val="0"/>
            </w:pPr>
            <w:r w:rsidRPr="00CD5015">
              <w:t>Prova didática conforme ponto sorteado no dia 13/06/2015</w:t>
            </w:r>
          </w:p>
          <w:p w:rsidR="0041263A" w:rsidRPr="00CD5015" w:rsidRDefault="0041263A" w:rsidP="0041263A">
            <w:pPr>
              <w:snapToGrid w:val="0"/>
            </w:pPr>
            <w:r>
              <w:t>10h00</w:t>
            </w:r>
            <w:r w:rsidRPr="00CD5015">
              <w:t xml:space="preserve">min – Candidato </w:t>
            </w:r>
            <w:proofErr w:type="gramStart"/>
            <w:r w:rsidRPr="00CD5015">
              <w:t>1</w:t>
            </w:r>
            <w:proofErr w:type="gramEnd"/>
            <w:r w:rsidRPr="00CD5015">
              <w:t xml:space="preserve"> (inscrição 404900</w:t>
            </w:r>
            <w:r>
              <w:t>10</w:t>
            </w:r>
            <w:r w:rsidRPr="00CD5015">
              <w:t>)</w:t>
            </w:r>
          </w:p>
          <w:p w:rsidR="00695B82" w:rsidRPr="00CD5015" w:rsidRDefault="0041263A" w:rsidP="0076530C">
            <w:pPr>
              <w:snapToGrid w:val="0"/>
            </w:pPr>
            <w:r>
              <w:t>11h15</w:t>
            </w:r>
            <w:r w:rsidRPr="00CD5015">
              <w:t xml:space="preserve">min – Candidato </w:t>
            </w:r>
            <w:proofErr w:type="gramStart"/>
            <w:r w:rsidRPr="00CD5015">
              <w:t>2</w:t>
            </w:r>
            <w:proofErr w:type="gramEnd"/>
            <w:r w:rsidRPr="00CD5015">
              <w:t xml:space="preserve"> (inscrição 404900</w:t>
            </w:r>
            <w:r>
              <w:t>12</w:t>
            </w:r>
            <w:r w:rsidRPr="00CD5015">
              <w:t>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82" w:rsidRPr="00CD5015" w:rsidRDefault="008A4D59" w:rsidP="00241BC0">
            <w:pPr>
              <w:snapToGrid w:val="0"/>
              <w:jc w:val="center"/>
            </w:pPr>
            <w:r w:rsidRPr="00CD5015">
              <w:t>Sala 5</w:t>
            </w:r>
            <w:r w:rsidR="00DC37B0" w:rsidRPr="00CD5015">
              <w:t>25</w:t>
            </w:r>
          </w:p>
        </w:tc>
      </w:tr>
      <w:tr w:rsidR="0041263A" w:rsidRPr="00CD5015" w:rsidTr="00241BC0">
        <w:trPr>
          <w:jc w:val="center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263A" w:rsidRPr="00CD5015" w:rsidRDefault="0041263A" w:rsidP="00BA6105">
            <w:pPr>
              <w:snapToGrid w:val="0"/>
              <w:jc w:val="center"/>
            </w:pPr>
            <w:r w:rsidRPr="00CD5015">
              <w:t>14/06/2015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41263A" w:rsidRDefault="0041263A" w:rsidP="00695B82">
            <w:pPr>
              <w:snapToGrid w:val="0"/>
              <w:jc w:val="center"/>
            </w:pPr>
          </w:p>
          <w:p w:rsidR="0041263A" w:rsidRDefault="0041263A" w:rsidP="00695B82">
            <w:pPr>
              <w:snapToGrid w:val="0"/>
              <w:jc w:val="center"/>
            </w:pPr>
          </w:p>
          <w:p w:rsidR="0041263A" w:rsidRPr="00CD5015" w:rsidRDefault="00EB23AA" w:rsidP="00695B82">
            <w:pPr>
              <w:snapToGrid w:val="0"/>
              <w:jc w:val="center"/>
            </w:pPr>
            <w:r>
              <w:t>14h00min às 17h2</w:t>
            </w:r>
            <w:r w:rsidR="0041263A">
              <w:t>0min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</w:tcPr>
          <w:p w:rsidR="00D05E1B" w:rsidRDefault="00D05E1B" w:rsidP="0041263A">
            <w:pPr>
              <w:snapToGrid w:val="0"/>
            </w:pPr>
          </w:p>
          <w:p w:rsidR="0041263A" w:rsidRPr="00CD5015" w:rsidRDefault="0041263A" w:rsidP="0041263A">
            <w:pPr>
              <w:snapToGrid w:val="0"/>
            </w:pPr>
            <w:r>
              <w:t xml:space="preserve">Continuação da </w:t>
            </w:r>
            <w:r w:rsidRPr="00CD5015">
              <w:t>Prova didática conforme ponto sorteado no dia 13/06/2015</w:t>
            </w:r>
          </w:p>
          <w:p w:rsidR="0041263A" w:rsidRPr="00CD5015" w:rsidRDefault="0041263A" w:rsidP="0041263A">
            <w:pPr>
              <w:snapToGrid w:val="0"/>
            </w:pPr>
            <w:r w:rsidRPr="00CD5015">
              <w:t>14h0</w:t>
            </w:r>
            <w:r w:rsidR="00EB23AA">
              <w:t xml:space="preserve">0min – Candidato </w:t>
            </w:r>
            <w:proofErr w:type="gramStart"/>
            <w:r w:rsidR="00EB23AA">
              <w:t>3</w:t>
            </w:r>
            <w:proofErr w:type="gramEnd"/>
            <w:r w:rsidRPr="00CD5015">
              <w:t xml:space="preserve"> (inscrição </w:t>
            </w:r>
            <w:r>
              <w:t>40490021</w:t>
            </w:r>
            <w:r w:rsidRPr="00CD5015">
              <w:t>)</w:t>
            </w:r>
          </w:p>
          <w:p w:rsidR="0041263A" w:rsidRPr="00CD5015" w:rsidRDefault="0041263A" w:rsidP="0041263A">
            <w:pPr>
              <w:snapToGrid w:val="0"/>
            </w:pPr>
            <w:r w:rsidRPr="00CD5015">
              <w:t>15h</w:t>
            </w:r>
            <w:r>
              <w:t>15</w:t>
            </w:r>
            <w:r w:rsidR="00EB23AA">
              <w:t xml:space="preserve">min – Candidato </w:t>
            </w:r>
            <w:proofErr w:type="gramStart"/>
            <w:r w:rsidR="00EB23AA">
              <w:t>4</w:t>
            </w:r>
            <w:proofErr w:type="gramEnd"/>
            <w:r w:rsidRPr="00CD5015">
              <w:t xml:space="preserve"> (inscrição </w:t>
            </w:r>
            <w:r>
              <w:t>40490028</w:t>
            </w:r>
            <w:r w:rsidRPr="00CD5015">
              <w:t>)</w:t>
            </w:r>
          </w:p>
          <w:p w:rsidR="0041263A" w:rsidRPr="00CD5015" w:rsidRDefault="0041263A" w:rsidP="0041263A">
            <w:pPr>
              <w:snapToGrid w:val="0"/>
            </w:pPr>
            <w:r w:rsidRPr="00CD5015">
              <w:t>16h3</w:t>
            </w:r>
            <w:r w:rsidR="00EB23AA">
              <w:t xml:space="preserve">0min – Candidato </w:t>
            </w:r>
            <w:proofErr w:type="gramStart"/>
            <w:r w:rsidR="00EB23AA">
              <w:t>5</w:t>
            </w:r>
            <w:proofErr w:type="gramEnd"/>
            <w:r w:rsidRPr="00CD5015">
              <w:t xml:space="preserve"> (inscrição </w:t>
            </w:r>
            <w:r>
              <w:t>40490038</w:t>
            </w:r>
            <w:r w:rsidRPr="00CD5015">
              <w:t>)</w:t>
            </w:r>
          </w:p>
          <w:p w:rsidR="0041263A" w:rsidRPr="00CD5015" w:rsidRDefault="0041263A" w:rsidP="0041263A">
            <w:pPr>
              <w:snapToGrid w:val="0"/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3A" w:rsidRPr="00CD5015" w:rsidRDefault="0041263A" w:rsidP="00241BC0">
            <w:pPr>
              <w:snapToGrid w:val="0"/>
              <w:jc w:val="center"/>
            </w:pPr>
            <w:r w:rsidRPr="00CD5015">
              <w:t>Sala 525</w:t>
            </w:r>
          </w:p>
        </w:tc>
      </w:tr>
      <w:tr w:rsidR="001757D6" w:rsidRPr="00CD5015" w:rsidTr="00241BC0">
        <w:trPr>
          <w:jc w:val="center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7D6" w:rsidRPr="00CD5015" w:rsidRDefault="001757D6" w:rsidP="00BA6105">
            <w:pPr>
              <w:snapToGrid w:val="0"/>
              <w:jc w:val="center"/>
            </w:pPr>
            <w:r w:rsidRPr="00CD5015">
              <w:t>14/06/2015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1757D6" w:rsidRDefault="001757D6" w:rsidP="001757D6">
            <w:pPr>
              <w:snapToGrid w:val="0"/>
              <w:spacing w:line="276" w:lineRule="auto"/>
              <w:jc w:val="center"/>
            </w:pPr>
          </w:p>
          <w:p w:rsidR="001757D6" w:rsidRDefault="001757D6" w:rsidP="001757D6">
            <w:pPr>
              <w:snapToGrid w:val="0"/>
              <w:spacing w:line="276" w:lineRule="auto"/>
              <w:jc w:val="center"/>
            </w:pPr>
            <w:r>
              <w:t>17h30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</w:tcPr>
          <w:p w:rsidR="001757D6" w:rsidRDefault="001757D6" w:rsidP="0041263A">
            <w:pPr>
              <w:snapToGrid w:val="0"/>
            </w:pPr>
          </w:p>
          <w:p w:rsidR="001757D6" w:rsidRDefault="001757D6" w:rsidP="0041263A">
            <w:pPr>
              <w:snapToGrid w:val="0"/>
            </w:pPr>
            <w:r>
              <w:t>Reunião para análise dos documentos e Início da Prova de Títulos pela Banca Examinadora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7D6" w:rsidRPr="00CD5015" w:rsidRDefault="001757D6" w:rsidP="00241BC0">
            <w:pPr>
              <w:snapToGrid w:val="0"/>
              <w:jc w:val="center"/>
            </w:pPr>
            <w:r>
              <w:t>Sala 525</w:t>
            </w:r>
          </w:p>
        </w:tc>
      </w:tr>
      <w:tr w:rsidR="00B411BF" w:rsidRPr="00CD5015" w:rsidTr="00E45615">
        <w:trPr>
          <w:jc w:val="center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1BF" w:rsidRPr="00CD5015" w:rsidRDefault="000849CB" w:rsidP="00E45615">
            <w:pPr>
              <w:snapToGrid w:val="0"/>
              <w:jc w:val="center"/>
            </w:pPr>
            <w:r>
              <w:t>15</w:t>
            </w:r>
            <w:r w:rsidR="00FB2634" w:rsidRPr="00CD5015">
              <w:t>/06/2015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D05E1B" w:rsidRDefault="00D05E1B" w:rsidP="00695B82">
            <w:pPr>
              <w:snapToGrid w:val="0"/>
              <w:jc w:val="center"/>
            </w:pPr>
          </w:p>
          <w:p w:rsidR="00D05E1B" w:rsidRDefault="00D05E1B" w:rsidP="00695B82">
            <w:pPr>
              <w:snapToGrid w:val="0"/>
              <w:jc w:val="center"/>
            </w:pPr>
          </w:p>
          <w:p w:rsidR="00D05E1B" w:rsidRDefault="00D05E1B" w:rsidP="00695B82">
            <w:pPr>
              <w:snapToGrid w:val="0"/>
              <w:jc w:val="center"/>
            </w:pPr>
          </w:p>
          <w:p w:rsidR="00D05E1B" w:rsidRDefault="00D05E1B" w:rsidP="00695B82">
            <w:pPr>
              <w:snapToGrid w:val="0"/>
              <w:jc w:val="center"/>
            </w:pPr>
          </w:p>
          <w:p w:rsidR="00B411BF" w:rsidRPr="00CD5015" w:rsidRDefault="00B411BF" w:rsidP="00695B82">
            <w:pPr>
              <w:snapToGrid w:val="0"/>
              <w:jc w:val="center"/>
            </w:pPr>
            <w:r w:rsidRPr="00CD5015">
              <w:t>8h</w:t>
            </w:r>
            <w:r w:rsidR="0041263A">
              <w:t>0</w:t>
            </w:r>
            <w:r w:rsidRPr="00CD5015">
              <w:t>0min</w:t>
            </w:r>
            <w:r w:rsidR="00FB2634" w:rsidRPr="00CD5015">
              <w:t xml:space="preserve"> às 1</w:t>
            </w:r>
            <w:r w:rsidR="007672E5" w:rsidRPr="00CD5015">
              <w:t>2</w:t>
            </w:r>
            <w:r w:rsidR="00FB2634" w:rsidRPr="00CD5015">
              <w:t>h</w:t>
            </w:r>
            <w:r w:rsidR="007672E5" w:rsidRPr="00CD5015">
              <w:t>0</w:t>
            </w:r>
            <w:r w:rsidR="00FB2634" w:rsidRPr="00CD5015">
              <w:t>0min</w:t>
            </w:r>
          </w:p>
          <w:p w:rsidR="00E17FEB" w:rsidRPr="00CD5015" w:rsidRDefault="00E17FEB" w:rsidP="00695B82">
            <w:pPr>
              <w:snapToGrid w:val="0"/>
              <w:jc w:val="center"/>
            </w:pPr>
          </w:p>
          <w:p w:rsidR="00E17FEB" w:rsidRPr="00CD5015" w:rsidRDefault="00E17FEB" w:rsidP="00695B82">
            <w:pPr>
              <w:snapToGrid w:val="0"/>
              <w:jc w:val="center"/>
            </w:pPr>
          </w:p>
          <w:p w:rsidR="00E17FEB" w:rsidRPr="00CD5015" w:rsidRDefault="00E17FEB" w:rsidP="00D05E1B">
            <w:pPr>
              <w:snapToGrid w:val="0"/>
            </w:pPr>
          </w:p>
          <w:p w:rsidR="00E17FEB" w:rsidRPr="00CD5015" w:rsidRDefault="00E17FEB" w:rsidP="00695B82">
            <w:pPr>
              <w:snapToGrid w:val="0"/>
              <w:jc w:val="center"/>
            </w:pP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</w:tcPr>
          <w:p w:rsidR="00D05E1B" w:rsidRDefault="00D05E1B" w:rsidP="00FB2634">
            <w:pPr>
              <w:snapToGrid w:val="0"/>
            </w:pPr>
          </w:p>
          <w:p w:rsidR="00FB2634" w:rsidRPr="00CD5015" w:rsidRDefault="00FB2634" w:rsidP="00FB2634">
            <w:pPr>
              <w:snapToGrid w:val="0"/>
            </w:pPr>
            <w:r w:rsidRPr="00CD5015">
              <w:t>Início das apresentações do projeto de atividades acadêmicas e memorial descritivo, por ordem de inscrição</w:t>
            </w:r>
            <w:r w:rsidR="00E45615" w:rsidRPr="00CD5015">
              <w:t>.</w:t>
            </w:r>
          </w:p>
          <w:p w:rsidR="00B411BF" w:rsidRPr="00CD5015" w:rsidRDefault="00B411BF" w:rsidP="00695B82">
            <w:pPr>
              <w:snapToGrid w:val="0"/>
            </w:pPr>
            <w:r w:rsidRPr="00CD5015">
              <w:t xml:space="preserve">Obs.: </w:t>
            </w:r>
            <w:r w:rsidR="006531CC" w:rsidRPr="00CD5015">
              <w:t>o candidato terá até 30 minutos para a</w:t>
            </w:r>
            <w:r w:rsidR="00AE1B07" w:rsidRPr="00CD5015">
              <w:t>presentação, a banca terá até 15</w:t>
            </w:r>
            <w:r w:rsidR="006531CC" w:rsidRPr="00CD5015">
              <w:t xml:space="preserve"> minutos para arguição e o candidato </w:t>
            </w:r>
            <w:r w:rsidR="00E17FEB" w:rsidRPr="00CD5015">
              <w:t xml:space="preserve">até </w:t>
            </w:r>
            <w:r w:rsidR="00AE1B07" w:rsidRPr="00CD5015">
              <w:t>15</w:t>
            </w:r>
            <w:r w:rsidR="006531CC" w:rsidRPr="00CD5015">
              <w:t xml:space="preserve"> minutos para responder a arguição.</w:t>
            </w:r>
          </w:p>
          <w:p w:rsidR="00B411BF" w:rsidRPr="00CD5015" w:rsidRDefault="0041263A" w:rsidP="00695B82">
            <w:pPr>
              <w:snapToGrid w:val="0"/>
            </w:pPr>
            <w:r>
              <w:t>08h0</w:t>
            </w:r>
            <w:r w:rsidR="00645E6A" w:rsidRPr="00CD5015">
              <w:t>0min</w:t>
            </w:r>
            <w:r w:rsidR="00B411BF" w:rsidRPr="00CD5015">
              <w:t xml:space="preserve"> – candidato </w:t>
            </w:r>
            <w:proofErr w:type="gramStart"/>
            <w:r w:rsidR="00B411BF" w:rsidRPr="00CD5015">
              <w:t>1</w:t>
            </w:r>
            <w:proofErr w:type="gramEnd"/>
            <w:r w:rsidR="00B411BF" w:rsidRPr="00CD5015">
              <w:t xml:space="preserve"> </w:t>
            </w:r>
            <w:r w:rsidR="00E45615" w:rsidRPr="00CD5015">
              <w:t xml:space="preserve">(inscrição </w:t>
            </w:r>
            <w:r w:rsidR="00D05E1B">
              <w:t>40490010</w:t>
            </w:r>
            <w:r w:rsidR="00E45615" w:rsidRPr="00CD5015">
              <w:t>)</w:t>
            </w:r>
          </w:p>
          <w:p w:rsidR="00B411BF" w:rsidRPr="00CD5015" w:rsidRDefault="00645E6A" w:rsidP="00695B82">
            <w:pPr>
              <w:snapToGrid w:val="0"/>
            </w:pPr>
            <w:r w:rsidRPr="00CD5015">
              <w:t>09h30min</w:t>
            </w:r>
            <w:r w:rsidR="00B411BF" w:rsidRPr="00CD5015">
              <w:t xml:space="preserve"> – candidato </w:t>
            </w:r>
            <w:proofErr w:type="gramStart"/>
            <w:r w:rsidR="00B411BF" w:rsidRPr="00CD5015">
              <w:t>2</w:t>
            </w:r>
            <w:proofErr w:type="gramEnd"/>
            <w:r w:rsidR="00B411BF" w:rsidRPr="00CD5015">
              <w:t xml:space="preserve"> </w:t>
            </w:r>
            <w:r w:rsidR="00E45615" w:rsidRPr="00CD5015">
              <w:t xml:space="preserve">(inscrição </w:t>
            </w:r>
            <w:r w:rsidR="00BA7620" w:rsidRPr="00CD5015">
              <w:t>404900</w:t>
            </w:r>
            <w:r w:rsidR="00D05E1B">
              <w:t>12</w:t>
            </w:r>
            <w:r w:rsidR="00E45615" w:rsidRPr="00CD5015">
              <w:t>)</w:t>
            </w:r>
          </w:p>
          <w:p w:rsidR="007672E5" w:rsidRPr="00CD5015" w:rsidRDefault="007672E5" w:rsidP="00865F49">
            <w:pPr>
              <w:snapToGrid w:val="0"/>
            </w:pPr>
            <w:r w:rsidRPr="00CD5015">
              <w:t>11h00min</w:t>
            </w:r>
            <w:r w:rsidR="00B411BF" w:rsidRPr="00CD5015">
              <w:t xml:space="preserve"> – candidato </w:t>
            </w:r>
            <w:proofErr w:type="gramStart"/>
            <w:r w:rsidR="00B411BF" w:rsidRPr="00CD5015">
              <w:t>3</w:t>
            </w:r>
            <w:proofErr w:type="gramEnd"/>
            <w:r w:rsidR="00B411BF" w:rsidRPr="00CD5015">
              <w:t xml:space="preserve"> </w:t>
            </w:r>
            <w:r w:rsidR="00E45615" w:rsidRPr="00CD5015">
              <w:t xml:space="preserve">(inscrição </w:t>
            </w:r>
            <w:r w:rsidR="00BA7620" w:rsidRPr="00CD5015">
              <w:t>404900</w:t>
            </w:r>
            <w:r w:rsidR="00D05E1B">
              <w:t>21</w:t>
            </w:r>
            <w:r w:rsidR="00E45615" w:rsidRPr="00CD5015">
              <w:t>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15" w:rsidRPr="00CD5015" w:rsidRDefault="008A4D59" w:rsidP="00E45615">
            <w:pPr>
              <w:snapToGrid w:val="0"/>
              <w:jc w:val="center"/>
            </w:pPr>
            <w:r w:rsidRPr="00CD5015">
              <w:t>Sala 5</w:t>
            </w:r>
            <w:r w:rsidR="00DC37B0" w:rsidRPr="00CD5015">
              <w:t>25</w:t>
            </w:r>
          </w:p>
          <w:p w:rsidR="00B411BF" w:rsidRPr="00CD5015" w:rsidRDefault="00B411BF" w:rsidP="00E45615">
            <w:pPr>
              <w:snapToGrid w:val="0"/>
              <w:jc w:val="center"/>
            </w:pPr>
          </w:p>
        </w:tc>
      </w:tr>
      <w:tr w:rsidR="0041263A" w:rsidRPr="00CD5015" w:rsidTr="00E45615">
        <w:trPr>
          <w:jc w:val="center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F49" w:rsidRDefault="00865F49" w:rsidP="00D05E1B">
            <w:pPr>
              <w:snapToGrid w:val="0"/>
              <w:jc w:val="center"/>
            </w:pPr>
            <w:r>
              <w:t>15</w:t>
            </w:r>
            <w:r w:rsidRPr="00CD5015">
              <w:t>/06/2015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0C7A19" w:rsidRDefault="000C7A19" w:rsidP="00695B82">
            <w:pPr>
              <w:snapToGrid w:val="0"/>
              <w:jc w:val="center"/>
            </w:pPr>
          </w:p>
          <w:p w:rsidR="000C7A19" w:rsidRDefault="000C7A19" w:rsidP="00695B82">
            <w:pPr>
              <w:snapToGrid w:val="0"/>
              <w:jc w:val="center"/>
            </w:pPr>
          </w:p>
          <w:p w:rsidR="000C7A19" w:rsidRDefault="000C7A19" w:rsidP="00695B82">
            <w:pPr>
              <w:snapToGrid w:val="0"/>
              <w:jc w:val="center"/>
            </w:pPr>
          </w:p>
          <w:p w:rsidR="0041263A" w:rsidRPr="00CD5015" w:rsidRDefault="00865F49" w:rsidP="00695B82">
            <w:pPr>
              <w:snapToGrid w:val="0"/>
              <w:jc w:val="center"/>
            </w:pPr>
            <w:r w:rsidRPr="00CD5015">
              <w:t xml:space="preserve">14h00min às </w:t>
            </w:r>
            <w:r>
              <w:t>16</w:t>
            </w:r>
            <w:r w:rsidRPr="00CD5015">
              <w:t>h30min</w:t>
            </w:r>
          </w:p>
        </w:tc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</w:tcPr>
          <w:p w:rsidR="00865F49" w:rsidRPr="00CD5015" w:rsidRDefault="00865F49" w:rsidP="00865F49">
            <w:pPr>
              <w:snapToGrid w:val="0"/>
            </w:pPr>
            <w:r>
              <w:t>Continuação</w:t>
            </w:r>
            <w:r w:rsidRPr="00CD5015">
              <w:t xml:space="preserve"> das apresentações do projeto de atividades acadêmicas e memorial descritivo, por ordem de inscrição.</w:t>
            </w:r>
          </w:p>
          <w:p w:rsidR="00865F49" w:rsidRDefault="00865F49" w:rsidP="00865F49">
            <w:pPr>
              <w:snapToGrid w:val="0"/>
            </w:pPr>
            <w:r w:rsidRPr="00CD5015">
              <w:t>Obs.: o candidato terá até 30 minutos para apresentação, a banca terá até 15 minutos para arguição e o candidato até 15 minutos para responder a arguição.</w:t>
            </w:r>
          </w:p>
          <w:p w:rsidR="00865F49" w:rsidRPr="00CD5015" w:rsidRDefault="00865F49" w:rsidP="00865F49">
            <w:pPr>
              <w:snapToGrid w:val="0"/>
            </w:pPr>
            <w:r w:rsidRPr="00CD5015">
              <w:t xml:space="preserve">14h00min – candidato </w:t>
            </w:r>
            <w:proofErr w:type="gramStart"/>
            <w:r w:rsidRPr="00CD5015">
              <w:t>4</w:t>
            </w:r>
            <w:proofErr w:type="gramEnd"/>
            <w:r w:rsidRPr="00CD5015">
              <w:t xml:space="preserve"> (inscrição 404900</w:t>
            </w:r>
            <w:r w:rsidR="00D05E1B">
              <w:t>2</w:t>
            </w:r>
            <w:r w:rsidRPr="00CD5015">
              <w:t>8)</w:t>
            </w:r>
          </w:p>
          <w:p w:rsidR="00865F49" w:rsidRPr="00CD5015" w:rsidRDefault="00865F49" w:rsidP="00865F49">
            <w:pPr>
              <w:snapToGrid w:val="0"/>
            </w:pPr>
            <w:r>
              <w:t>15h30</w:t>
            </w:r>
            <w:r w:rsidRPr="00CD5015">
              <w:t>min</w:t>
            </w:r>
            <w:proofErr w:type="gramStart"/>
            <w:r w:rsidRPr="00CD5015">
              <w:t xml:space="preserve">  </w:t>
            </w:r>
            <w:proofErr w:type="gramEnd"/>
            <w:r w:rsidRPr="00CD5015">
              <w:t>-</w:t>
            </w:r>
            <w:r w:rsidR="00D05E1B">
              <w:t xml:space="preserve"> candidato 5 (inscrição 40490038</w:t>
            </w:r>
            <w:r w:rsidRPr="00CD5015">
              <w:t>)</w:t>
            </w:r>
          </w:p>
          <w:p w:rsidR="0041263A" w:rsidRPr="00CD5015" w:rsidRDefault="0041263A" w:rsidP="00FB2634">
            <w:pPr>
              <w:snapToGrid w:val="0"/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19" w:rsidRPr="00CD5015" w:rsidRDefault="000C7A19" w:rsidP="000C7A19">
            <w:pPr>
              <w:snapToGrid w:val="0"/>
              <w:jc w:val="center"/>
            </w:pPr>
            <w:r w:rsidRPr="00CD5015">
              <w:lastRenderedPageBreak/>
              <w:t>Sala 525</w:t>
            </w:r>
          </w:p>
          <w:p w:rsidR="0041263A" w:rsidRPr="00CD5015" w:rsidRDefault="0041263A" w:rsidP="00E45615">
            <w:pPr>
              <w:snapToGrid w:val="0"/>
              <w:jc w:val="center"/>
            </w:pPr>
          </w:p>
        </w:tc>
      </w:tr>
      <w:bookmarkEnd w:id="0"/>
    </w:tbl>
    <w:p w:rsidR="00D05E1B" w:rsidRDefault="00D05E1B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3"/>
        <w:gridCol w:w="2479"/>
        <w:gridCol w:w="7035"/>
        <w:gridCol w:w="3288"/>
      </w:tblGrid>
      <w:tr w:rsidR="00900EB8" w:rsidRPr="00CD5015" w:rsidTr="00D05E1B">
        <w:trPr>
          <w:jc w:val="center"/>
        </w:trPr>
        <w:tc>
          <w:tcPr>
            <w:tcW w:w="1373" w:type="dxa"/>
          </w:tcPr>
          <w:p w:rsidR="00900EB8" w:rsidRPr="00CD5015" w:rsidRDefault="000849CB" w:rsidP="005A4C19">
            <w:pPr>
              <w:snapToGrid w:val="0"/>
              <w:jc w:val="center"/>
            </w:pPr>
            <w:r>
              <w:t>1</w:t>
            </w:r>
            <w:r w:rsidR="00F67058">
              <w:t>6</w:t>
            </w:r>
            <w:r w:rsidR="00900EB8" w:rsidRPr="00CD5015">
              <w:t>/</w:t>
            </w:r>
            <w:r w:rsidR="004F5DB1" w:rsidRPr="00CD5015">
              <w:t>06/2015</w:t>
            </w:r>
          </w:p>
        </w:tc>
        <w:tc>
          <w:tcPr>
            <w:tcW w:w="2479" w:type="dxa"/>
          </w:tcPr>
          <w:p w:rsidR="004F5DB1" w:rsidRPr="00CD5015" w:rsidRDefault="00F67058" w:rsidP="004F5DB1">
            <w:pPr>
              <w:snapToGrid w:val="0"/>
              <w:jc w:val="center"/>
            </w:pPr>
            <w:r>
              <w:t>17</w:t>
            </w:r>
            <w:r w:rsidR="004F5DB1" w:rsidRPr="00CD5015">
              <w:t>h00min</w:t>
            </w:r>
          </w:p>
          <w:p w:rsidR="00E17FEB" w:rsidRPr="00CD5015" w:rsidRDefault="00E17FEB" w:rsidP="005A4C19">
            <w:pPr>
              <w:snapToGrid w:val="0"/>
              <w:jc w:val="center"/>
            </w:pPr>
          </w:p>
        </w:tc>
        <w:tc>
          <w:tcPr>
            <w:tcW w:w="7035" w:type="dxa"/>
          </w:tcPr>
          <w:p w:rsidR="00900EB8" w:rsidRPr="00CD5015" w:rsidRDefault="005A4C19" w:rsidP="005A4C19">
            <w:pPr>
              <w:snapToGrid w:val="0"/>
            </w:pPr>
            <w:r w:rsidRPr="00CD5015">
              <w:t>Sessão pública para apuração do resultado para habilitação e classificação dos candidatos</w:t>
            </w:r>
          </w:p>
        </w:tc>
        <w:tc>
          <w:tcPr>
            <w:tcW w:w="3288" w:type="dxa"/>
          </w:tcPr>
          <w:p w:rsidR="004F5DB1" w:rsidRPr="00CD5015" w:rsidRDefault="008A4D59" w:rsidP="004F5DB1">
            <w:pPr>
              <w:snapToGrid w:val="0"/>
              <w:jc w:val="center"/>
            </w:pPr>
            <w:r w:rsidRPr="00CD5015">
              <w:t>Sala 5</w:t>
            </w:r>
            <w:r w:rsidR="00DC37B0" w:rsidRPr="00CD5015">
              <w:t>25</w:t>
            </w:r>
          </w:p>
          <w:p w:rsidR="00900EB8" w:rsidRPr="00CD5015" w:rsidRDefault="00900EB8" w:rsidP="004F5DB1">
            <w:pPr>
              <w:snapToGrid w:val="0"/>
              <w:jc w:val="center"/>
            </w:pPr>
          </w:p>
        </w:tc>
      </w:tr>
    </w:tbl>
    <w:p w:rsidR="00460DA4" w:rsidRDefault="00460DA4" w:rsidP="00460DA4">
      <w:pPr>
        <w:tabs>
          <w:tab w:val="left" w:pos="-180"/>
        </w:tabs>
        <w:ind w:left="720"/>
        <w:jc w:val="both"/>
        <w:rPr>
          <w:szCs w:val="24"/>
        </w:rPr>
      </w:pPr>
    </w:p>
    <w:p w:rsidR="000C7A19" w:rsidRDefault="000C7A19" w:rsidP="00874F6F">
      <w:pPr>
        <w:tabs>
          <w:tab w:val="left" w:pos="-180"/>
        </w:tabs>
        <w:ind w:left="720"/>
        <w:jc w:val="center"/>
        <w:rPr>
          <w:sz w:val="24"/>
          <w:szCs w:val="24"/>
        </w:rPr>
      </w:pPr>
    </w:p>
    <w:p w:rsidR="00874F6F" w:rsidRPr="00874F6F" w:rsidRDefault="00874F6F" w:rsidP="00874F6F">
      <w:pPr>
        <w:tabs>
          <w:tab w:val="left" w:pos="-180"/>
        </w:tabs>
        <w:ind w:left="720"/>
        <w:jc w:val="center"/>
        <w:rPr>
          <w:sz w:val="24"/>
          <w:szCs w:val="24"/>
        </w:rPr>
      </w:pPr>
      <w:r w:rsidRPr="00874F6F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12</w:t>
      </w:r>
      <w:r w:rsidRPr="00874F6F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874F6F">
        <w:rPr>
          <w:sz w:val="24"/>
          <w:szCs w:val="24"/>
        </w:rPr>
        <w:t xml:space="preserve"> de 2015.</w:t>
      </w:r>
    </w:p>
    <w:p w:rsidR="00874F6F" w:rsidRPr="00874F6F" w:rsidRDefault="00874F6F" w:rsidP="00874F6F">
      <w:pPr>
        <w:tabs>
          <w:tab w:val="left" w:pos="-180"/>
        </w:tabs>
        <w:ind w:left="720"/>
        <w:jc w:val="center"/>
        <w:rPr>
          <w:sz w:val="24"/>
          <w:szCs w:val="24"/>
        </w:rPr>
      </w:pPr>
    </w:p>
    <w:p w:rsidR="00874F6F" w:rsidRPr="00874F6F" w:rsidRDefault="00874F6F" w:rsidP="00874F6F">
      <w:pPr>
        <w:tabs>
          <w:tab w:val="left" w:pos="-180"/>
        </w:tabs>
        <w:ind w:left="720"/>
        <w:jc w:val="center"/>
        <w:rPr>
          <w:sz w:val="24"/>
          <w:szCs w:val="24"/>
        </w:rPr>
      </w:pPr>
    </w:p>
    <w:p w:rsidR="00874F6F" w:rsidRPr="00874F6F" w:rsidRDefault="00874F6F" w:rsidP="00874F6F">
      <w:pPr>
        <w:tabs>
          <w:tab w:val="left" w:pos="-180"/>
        </w:tabs>
        <w:ind w:left="720"/>
        <w:jc w:val="center"/>
        <w:rPr>
          <w:sz w:val="24"/>
          <w:szCs w:val="24"/>
        </w:rPr>
      </w:pPr>
      <w:r w:rsidRPr="00874F6F">
        <w:rPr>
          <w:sz w:val="24"/>
          <w:szCs w:val="24"/>
        </w:rPr>
        <w:t>_______________________</w:t>
      </w:r>
    </w:p>
    <w:p w:rsidR="00874F6F" w:rsidRPr="00874F6F" w:rsidRDefault="00874F6F" w:rsidP="00874F6F">
      <w:pPr>
        <w:tabs>
          <w:tab w:val="left" w:pos="-180"/>
        </w:tabs>
        <w:ind w:left="720"/>
        <w:jc w:val="center"/>
        <w:rPr>
          <w:sz w:val="24"/>
          <w:szCs w:val="24"/>
        </w:rPr>
      </w:pPr>
      <w:r w:rsidRPr="00874F6F">
        <w:rPr>
          <w:sz w:val="24"/>
          <w:szCs w:val="24"/>
        </w:rPr>
        <w:t>Presidente da Banca</w:t>
      </w:r>
    </w:p>
    <w:sectPr w:rsidR="00874F6F" w:rsidRPr="00874F6F" w:rsidSect="007B4B8E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52" w:rsidRDefault="00E34E52" w:rsidP="003D663F">
      <w:r>
        <w:separator/>
      </w:r>
    </w:p>
  </w:endnote>
  <w:endnote w:type="continuationSeparator" w:id="0">
    <w:p w:rsidR="00E34E52" w:rsidRDefault="00E34E52" w:rsidP="003D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52" w:rsidRDefault="00E34E52" w:rsidP="003D663F">
      <w:r>
        <w:separator/>
      </w:r>
    </w:p>
  </w:footnote>
  <w:footnote w:type="continuationSeparator" w:id="0">
    <w:p w:rsidR="00E34E52" w:rsidRDefault="00E34E52" w:rsidP="003D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073"/>
    <w:rsid w:val="00001979"/>
    <w:rsid w:val="00011532"/>
    <w:rsid w:val="00023E35"/>
    <w:rsid w:val="00027046"/>
    <w:rsid w:val="0002740E"/>
    <w:rsid w:val="000348B9"/>
    <w:rsid w:val="000615FC"/>
    <w:rsid w:val="000629CC"/>
    <w:rsid w:val="000662C5"/>
    <w:rsid w:val="000849CB"/>
    <w:rsid w:val="000A014E"/>
    <w:rsid w:val="000B0660"/>
    <w:rsid w:val="000C2B28"/>
    <w:rsid w:val="000C7A19"/>
    <w:rsid w:val="000E2710"/>
    <w:rsid w:val="000E2E57"/>
    <w:rsid w:val="000F118F"/>
    <w:rsid w:val="000F11CC"/>
    <w:rsid w:val="000F2999"/>
    <w:rsid w:val="000F7A59"/>
    <w:rsid w:val="001228ED"/>
    <w:rsid w:val="00135F5C"/>
    <w:rsid w:val="00137603"/>
    <w:rsid w:val="0015728F"/>
    <w:rsid w:val="00157300"/>
    <w:rsid w:val="001621B3"/>
    <w:rsid w:val="00173389"/>
    <w:rsid w:val="001757D6"/>
    <w:rsid w:val="0018421D"/>
    <w:rsid w:val="00187648"/>
    <w:rsid w:val="001A10FA"/>
    <w:rsid w:val="001A298B"/>
    <w:rsid w:val="001A40CE"/>
    <w:rsid w:val="001D2B1A"/>
    <w:rsid w:val="001E13C9"/>
    <w:rsid w:val="00202AEF"/>
    <w:rsid w:val="00204AC7"/>
    <w:rsid w:val="00214DFC"/>
    <w:rsid w:val="00217374"/>
    <w:rsid w:val="00233675"/>
    <w:rsid w:val="00240040"/>
    <w:rsid w:val="00241BC0"/>
    <w:rsid w:val="002449EB"/>
    <w:rsid w:val="002548C5"/>
    <w:rsid w:val="00256E49"/>
    <w:rsid w:val="0026070E"/>
    <w:rsid w:val="00271F67"/>
    <w:rsid w:val="00280134"/>
    <w:rsid w:val="002C717A"/>
    <w:rsid w:val="002E0D72"/>
    <w:rsid w:val="002F2930"/>
    <w:rsid w:val="002F2BF2"/>
    <w:rsid w:val="002F4475"/>
    <w:rsid w:val="003223DE"/>
    <w:rsid w:val="00341B4D"/>
    <w:rsid w:val="00347289"/>
    <w:rsid w:val="00350E87"/>
    <w:rsid w:val="0035355B"/>
    <w:rsid w:val="00365A0D"/>
    <w:rsid w:val="003700D9"/>
    <w:rsid w:val="003879F7"/>
    <w:rsid w:val="00390CC9"/>
    <w:rsid w:val="00396D41"/>
    <w:rsid w:val="003B05BD"/>
    <w:rsid w:val="003C15F6"/>
    <w:rsid w:val="003C54DA"/>
    <w:rsid w:val="003D187D"/>
    <w:rsid w:val="003D663F"/>
    <w:rsid w:val="003F39CF"/>
    <w:rsid w:val="0041263A"/>
    <w:rsid w:val="00435266"/>
    <w:rsid w:val="004358E1"/>
    <w:rsid w:val="00443F91"/>
    <w:rsid w:val="004462DE"/>
    <w:rsid w:val="00446806"/>
    <w:rsid w:val="00450ECD"/>
    <w:rsid w:val="004517F8"/>
    <w:rsid w:val="00451CAC"/>
    <w:rsid w:val="00453EE0"/>
    <w:rsid w:val="00460DA4"/>
    <w:rsid w:val="00466D24"/>
    <w:rsid w:val="00471C67"/>
    <w:rsid w:val="00471CF8"/>
    <w:rsid w:val="004747CD"/>
    <w:rsid w:val="00481472"/>
    <w:rsid w:val="0048456A"/>
    <w:rsid w:val="0048688C"/>
    <w:rsid w:val="00492073"/>
    <w:rsid w:val="004A0523"/>
    <w:rsid w:val="004A5DEA"/>
    <w:rsid w:val="004A69FD"/>
    <w:rsid w:val="004B784B"/>
    <w:rsid w:val="004C2AA5"/>
    <w:rsid w:val="004C79E0"/>
    <w:rsid w:val="004D07F3"/>
    <w:rsid w:val="004E4023"/>
    <w:rsid w:val="004E66DD"/>
    <w:rsid w:val="004E672A"/>
    <w:rsid w:val="004F03C8"/>
    <w:rsid w:val="004F1F14"/>
    <w:rsid w:val="004F5DB1"/>
    <w:rsid w:val="005040C9"/>
    <w:rsid w:val="00505A52"/>
    <w:rsid w:val="00524605"/>
    <w:rsid w:val="0053712E"/>
    <w:rsid w:val="00542520"/>
    <w:rsid w:val="00545435"/>
    <w:rsid w:val="005646B0"/>
    <w:rsid w:val="0056570A"/>
    <w:rsid w:val="00581F5F"/>
    <w:rsid w:val="005A1357"/>
    <w:rsid w:val="005A3125"/>
    <w:rsid w:val="005A4C19"/>
    <w:rsid w:val="005B0D51"/>
    <w:rsid w:val="005B22AD"/>
    <w:rsid w:val="005B4D8E"/>
    <w:rsid w:val="005B6647"/>
    <w:rsid w:val="005C3ABD"/>
    <w:rsid w:val="005C7094"/>
    <w:rsid w:val="005D1F8F"/>
    <w:rsid w:val="005E319D"/>
    <w:rsid w:val="005F047E"/>
    <w:rsid w:val="006002CF"/>
    <w:rsid w:val="0060058A"/>
    <w:rsid w:val="00603772"/>
    <w:rsid w:val="00627986"/>
    <w:rsid w:val="00642299"/>
    <w:rsid w:val="00644ED7"/>
    <w:rsid w:val="00645E6A"/>
    <w:rsid w:val="00650BD4"/>
    <w:rsid w:val="006531CC"/>
    <w:rsid w:val="00680BEB"/>
    <w:rsid w:val="00690EC7"/>
    <w:rsid w:val="00695B82"/>
    <w:rsid w:val="006B12D2"/>
    <w:rsid w:val="006C5BE6"/>
    <w:rsid w:val="006D1C05"/>
    <w:rsid w:val="006E0E0A"/>
    <w:rsid w:val="007053C0"/>
    <w:rsid w:val="0070742B"/>
    <w:rsid w:val="00716C74"/>
    <w:rsid w:val="00723C02"/>
    <w:rsid w:val="007276E5"/>
    <w:rsid w:val="00740C76"/>
    <w:rsid w:val="00745116"/>
    <w:rsid w:val="00757E6A"/>
    <w:rsid w:val="0076530C"/>
    <w:rsid w:val="007672E5"/>
    <w:rsid w:val="00771736"/>
    <w:rsid w:val="007757B2"/>
    <w:rsid w:val="00786C4B"/>
    <w:rsid w:val="00795606"/>
    <w:rsid w:val="007977EA"/>
    <w:rsid w:val="007A6B2F"/>
    <w:rsid w:val="007B4B8E"/>
    <w:rsid w:val="007E2077"/>
    <w:rsid w:val="00800150"/>
    <w:rsid w:val="008032C5"/>
    <w:rsid w:val="00810EF4"/>
    <w:rsid w:val="00814BA6"/>
    <w:rsid w:val="00821F37"/>
    <w:rsid w:val="00827788"/>
    <w:rsid w:val="00835741"/>
    <w:rsid w:val="008358AA"/>
    <w:rsid w:val="00836E7A"/>
    <w:rsid w:val="00843B11"/>
    <w:rsid w:val="00850624"/>
    <w:rsid w:val="0086283A"/>
    <w:rsid w:val="00865F49"/>
    <w:rsid w:val="008710C3"/>
    <w:rsid w:val="00874F6F"/>
    <w:rsid w:val="008818B1"/>
    <w:rsid w:val="00881FD0"/>
    <w:rsid w:val="0088248F"/>
    <w:rsid w:val="008828EF"/>
    <w:rsid w:val="008839EC"/>
    <w:rsid w:val="0088411E"/>
    <w:rsid w:val="00895635"/>
    <w:rsid w:val="008A24D4"/>
    <w:rsid w:val="008A4D59"/>
    <w:rsid w:val="008D0E32"/>
    <w:rsid w:val="008D23FD"/>
    <w:rsid w:val="008D7667"/>
    <w:rsid w:val="008E20E4"/>
    <w:rsid w:val="008E541D"/>
    <w:rsid w:val="008F19C8"/>
    <w:rsid w:val="008F2E41"/>
    <w:rsid w:val="008F45DF"/>
    <w:rsid w:val="00900EB8"/>
    <w:rsid w:val="009061E8"/>
    <w:rsid w:val="00912C10"/>
    <w:rsid w:val="00913C2E"/>
    <w:rsid w:val="009157F9"/>
    <w:rsid w:val="0092541A"/>
    <w:rsid w:val="00931A9F"/>
    <w:rsid w:val="00937944"/>
    <w:rsid w:val="00947FBD"/>
    <w:rsid w:val="00955685"/>
    <w:rsid w:val="00961826"/>
    <w:rsid w:val="00983617"/>
    <w:rsid w:val="009A3747"/>
    <w:rsid w:val="009F0FBC"/>
    <w:rsid w:val="009F1C2F"/>
    <w:rsid w:val="009F68F5"/>
    <w:rsid w:val="00A026C2"/>
    <w:rsid w:val="00A56DDE"/>
    <w:rsid w:val="00A8365C"/>
    <w:rsid w:val="00A868A4"/>
    <w:rsid w:val="00A916F5"/>
    <w:rsid w:val="00A95089"/>
    <w:rsid w:val="00AA0F07"/>
    <w:rsid w:val="00AA49A8"/>
    <w:rsid w:val="00AA743C"/>
    <w:rsid w:val="00AB263F"/>
    <w:rsid w:val="00AC13DE"/>
    <w:rsid w:val="00AD2FF7"/>
    <w:rsid w:val="00AD45C0"/>
    <w:rsid w:val="00AD68F0"/>
    <w:rsid w:val="00AE1B07"/>
    <w:rsid w:val="00AE291E"/>
    <w:rsid w:val="00AF551D"/>
    <w:rsid w:val="00B411BF"/>
    <w:rsid w:val="00B434A4"/>
    <w:rsid w:val="00B74023"/>
    <w:rsid w:val="00B81077"/>
    <w:rsid w:val="00B91793"/>
    <w:rsid w:val="00B91AB3"/>
    <w:rsid w:val="00BA09C6"/>
    <w:rsid w:val="00BA1F5A"/>
    <w:rsid w:val="00BA3822"/>
    <w:rsid w:val="00BA6105"/>
    <w:rsid w:val="00BA7620"/>
    <w:rsid w:val="00BA7A85"/>
    <w:rsid w:val="00BE5CBB"/>
    <w:rsid w:val="00BE7772"/>
    <w:rsid w:val="00BF1FC0"/>
    <w:rsid w:val="00C15539"/>
    <w:rsid w:val="00C267D0"/>
    <w:rsid w:val="00C61C6F"/>
    <w:rsid w:val="00C65551"/>
    <w:rsid w:val="00C7026A"/>
    <w:rsid w:val="00C9252A"/>
    <w:rsid w:val="00C954B9"/>
    <w:rsid w:val="00CB0BE1"/>
    <w:rsid w:val="00CC1EAF"/>
    <w:rsid w:val="00CC27B4"/>
    <w:rsid w:val="00CC3D4A"/>
    <w:rsid w:val="00CC7908"/>
    <w:rsid w:val="00CC7B10"/>
    <w:rsid w:val="00CD5015"/>
    <w:rsid w:val="00CE4473"/>
    <w:rsid w:val="00CE6C20"/>
    <w:rsid w:val="00D05E1B"/>
    <w:rsid w:val="00D2584D"/>
    <w:rsid w:val="00D4421D"/>
    <w:rsid w:val="00D45F5B"/>
    <w:rsid w:val="00D60AD2"/>
    <w:rsid w:val="00D752CD"/>
    <w:rsid w:val="00D75CBC"/>
    <w:rsid w:val="00D81FD1"/>
    <w:rsid w:val="00D83631"/>
    <w:rsid w:val="00DC04D5"/>
    <w:rsid w:val="00DC37B0"/>
    <w:rsid w:val="00DC602A"/>
    <w:rsid w:val="00DD15E4"/>
    <w:rsid w:val="00DD7671"/>
    <w:rsid w:val="00DE314C"/>
    <w:rsid w:val="00DE6FE6"/>
    <w:rsid w:val="00DE7549"/>
    <w:rsid w:val="00DF2FC6"/>
    <w:rsid w:val="00E17FEB"/>
    <w:rsid w:val="00E34E52"/>
    <w:rsid w:val="00E45615"/>
    <w:rsid w:val="00E50A02"/>
    <w:rsid w:val="00E90C0B"/>
    <w:rsid w:val="00EB08F9"/>
    <w:rsid w:val="00EB1703"/>
    <w:rsid w:val="00EB23AA"/>
    <w:rsid w:val="00EB4A0E"/>
    <w:rsid w:val="00EC3740"/>
    <w:rsid w:val="00ED1C68"/>
    <w:rsid w:val="00ED41D9"/>
    <w:rsid w:val="00EF47D9"/>
    <w:rsid w:val="00F01022"/>
    <w:rsid w:val="00F030DE"/>
    <w:rsid w:val="00F12A90"/>
    <w:rsid w:val="00F31143"/>
    <w:rsid w:val="00F67058"/>
    <w:rsid w:val="00F769AF"/>
    <w:rsid w:val="00F928FE"/>
    <w:rsid w:val="00FB2634"/>
    <w:rsid w:val="00FB5E17"/>
    <w:rsid w:val="00FC6665"/>
    <w:rsid w:val="00FC7032"/>
    <w:rsid w:val="00FD1CFA"/>
    <w:rsid w:val="00FE6388"/>
    <w:rsid w:val="00FE7A50"/>
    <w:rsid w:val="00FF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73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492073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C7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920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92073"/>
    <w:rPr>
      <w:sz w:val="24"/>
    </w:rPr>
  </w:style>
  <w:style w:type="character" w:customStyle="1" w:styleId="CorpodetextoChar">
    <w:name w:val="Corpo de texto Char"/>
    <w:link w:val="Corpodetexto"/>
    <w:rsid w:val="004920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D66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D66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66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66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663F"/>
  </w:style>
  <w:style w:type="character" w:styleId="Hyperlink">
    <w:name w:val="Hyperlink"/>
    <w:rsid w:val="007053C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66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76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dhs.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C50D-E829-48A3-A5FC-1AFD06EC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3805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http://www.prdhs.ufsc.br/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Luís Eduardo Nunes - Duda</cp:lastModifiedBy>
  <cp:revision>3</cp:revision>
  <cp:lastPrinted>2015-05-13T18:55:00Z</cp:lastPrinted>
  <dcterms:created xsi:type="dcterms:W3CDTF">2015-06-13T11:06:00Z</dcterms:created>
  <dcterms:modified xsi:type="dcterms:W3CDTF">2015-06-13T11:07:00Z</dcterms:modified>
</cp:coreProperties>
</file>